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AFDBB" w14:textId="77777777" w:rsidR="0078282A" w:rsidRDefault="0078282A">
      <w:bookmarkStart w:id="0" w:name="_GoBack"/>
      <w:bookmarkEnd w:id="0"/>
    </w:p>
    <w:p w14:paraId="2BA499A5" w14:textId="77777777" w:rsidR="0078282A" w:rsidRDefault="0078282A"/>
    <w:p w14:paraId="64A716F2" w14:textId="77777777" w:rsidR="0078282A" w:rsidRDefault="0078282A"/>
    <w:p w14:paraId="7928311B" w14:textId="77777777" w:rsidR="0078282A" w:rsidRDefault="0078282A"/>
    <w:p w14:paraId="15F0C7EE" w14:textId="77777777" w:rsidR="0078282A" w:rsidRDefault="0078282A"/>
    <w:p w14:paraId="071DD2DC" w14:textId="77777777" w:rsidR="006B336C" w:rsidRDefault="006B336C"/>
    <w:p w14:paraId="657A1CBB" w14:textId="6C6D989D" w:rsidR="00685A47" w:rsidRDefault="00685A47" w:rsidP="00685A47">
      <w:pPr>
        <w:pStyle w:val="Title"/>
      </w:pPr>
      <w:r>
        <w:t>BRIT POLITICS S</w:t>
      </w:r>
      <w:r w:rsidR="000D2F0B">
        <w:t xml:space="preserve">tyle Guide for Writers </w:t>
      </w:r>
    </w:p>
    <w:p w14:paraId="13134BA1" w14:textId="2B04A839" w:rsidR="003931BB" w:rsidRDefault="000D2F0B" w:rsidP="003931BB">
      <w:r>
        <w:t>We offer the opportunity for people</w:t>
      </w:r>
      <w:r w:rsidR="00117A68">
        <w:t xml:space="preserve"> of all ages,</w:t>
      </w:r>
      <w:r>
        <w:t xml:space="preserve"> ranging from academics and frequent writers to those who have never written</w:t>
      </w:r>
      <w:r w:rsidR="00117A68">
        <w:t xml:space="preserve"> before to have their views published on</w:t>
      </w:r>
      <w:r>
        <w:t xml:space="preserve"> a political website</w:t>
      </w:r>
      <w:r w:rsidR="00117A68">
        <w:t>.</w:t>
      </w:r>
      <w:r w:rsidR="00E76E4F">
        <w:t xml:space="preserve"> </w:t>
      </w:r>
      <w:r w:rsidR="00117A68">
        <w:t>If you are considering submitting an outline please take a look below:</w:t>
      </w:r>
    </w:p>
    <w:p w14:paraId="32466775" w14:textId="3DDAEF18" w:rsidR="000D2F0B" w:rsidRDefault="000D2F0B" w:rsidP="003931BB">
      <w:pPr>
        <w:pStyle w:val="Heading2"/>
      </w:pPr>
      <w:r>
        <w:t xml:space="preserve">Our </w:t>
      </w:r>
      <w:r w:rsidR="00117A68">
        <w:t xml:space="preserve">House </w:t>
      </w:r>
      <w:r>
        <w:t>Style</w:t>
      </w:r>
    </w:p>
    <w:p w14:paraId="51FBB1C5" w14:textId="77777777" w:rsidR="000D2F0B" w:rsidRDefault="000D2F0B" w:rsidP="00685A47"/>
    <w:p w14:paraId="02928735" w14:textId="1F493E4C" w:rsidR="000D2F0B" w:rsidRDefault="000D2F0B" w:rsidP="000D2F0B">
      <w:pPr>
        <w:pStyle w:val="ListParagraph"/>
        <w:numPr>
          <w:ilvl w:val="0"/>
          <w:numId w:val="16"/>
        </w:numPr>
      </w:pPr>
      <w:r>
        <w:t>Informal first person articles</w:t>
      </w:r>
      <w:r w:rsidR="00117A68">
        <w:t xml:space="preserve"> with your views</w:t>
      </w:r>
      <w:r w:rsidR="003931BB">
        <w:t xml:space="preserve"> and some scattered useful statistics</w:t>
      </w:r>
    </w:p>
    <w:p w14:paraId="68BEB5C3" w14:textId="77777777" w:rsidR="00117A68" w:rsidRDefault="000D2F0B" w:rsidP="000D2F0B">
      <w:pPr>
        <w:pStyle w:val="ListParagraph"/>
        <w:numPr>
          <w:ilvl w:val="0"/>
          <w:numId w:val="16"/>
        </w:numPr>
      </w:pPr>
      <w:r>
        <w:t xml:space="preserve">Short sharp paragraphs to avoid the dreaded </w:t>
      </w:r>
      <w:r w:rsidR="00117A68">
        <w:t>‘</w:t>
      </w:r>
      <w:r>
        <w:t>wall of text</w:t>
      </w:r>
      <w:r w:rsidR="00117A68">
        <w:t xml:space="preserve">’ </w:t>
      </w:r>
    </w:p>
    <w:p w14:paraId="2BAA4569" w14:textId="1D9B2DAD" w:rsidR="00117A68" w:rsidRDefault="00117A68" w:rsidP="000D2F0B">
      <w:pPr>
        <w:pStyle w:val="ListParagraph"/>
        <w:numPr>
          <w:ilvl w:val="0"/>
          <w:numId w:val="16"/>
        </w:numPr>
      </w:pPr>
      <w:r>
        <w:t>G</w:t>
      </w:r>
      <w:r w:rsidR="000D2F0B">
        <w:t>ood sub-headings so people can jump around the article or be e</w:t>
      </w:r>
      <w:r w:rsidR="00E76E4F">
        <w:t>xcited about what’s coming next</w:t>
      </w:r>
    </w:p>
    <w:p w14:paraId="4284CBE2" w14:textId="35E1C9F6" w:rsidR="000D2F0B" w:rsidRDefault="00E76E4F" w:rsidP="000D2F0B">
      <w:pPr>
        <w:pStyle w:val="ListParagraph"/>
        <w:numPr>
          <w:ilvl w:val="0"/>
          <w:numId w:val="16"/>
        </w:numPr>
      </w:pPr>
      <w:r>
        <w:t>Short sentences are good</w:t>
      </w:r>
    </w:p>
    <w:p w14:paraId="4565E3D9" w14:textId="50711B77" w:rsidR="000D2F0B" w:rsidRDefault="000D2F0B" w:rsidP="000D2F0B">
      <w:pPr>
        <w:pStyle w:val="ListParagraph"/>
        <w:numPr>
          <w:ilvl w:val="0"/>
          <w:numId w:val="16"/>
        </w:numPr>
      </w:pPr>
      <w:r>
        <w:t>A headline that suits search engines and social media. Your article needs to get</w:t>
      </w:r>
      <w:r w:rsidR="00E76E4F">
        <w:t xml:space="preserve"> people’s</w:t>
      </w:r>
      <w:r>
        <w:t xml:space="preserve"> attention </w:t>
      </w:r>
      <w:r w:rsidR="00E76E4F">
        <w:t>and look effective</w:t>
      </w:r>
      <w:r w:rsidR="00117A68">
        <w:t xml:space="preserve"> on short character uploads like Twitter and Facebook. This means it needs to be </w:t>
      </w:r>
      <w:r>
        <w:t>catchy and contain keywords where you can</w:t>
      </w:r>
      <w:r w:rsidR="00E76E4F">
        <w:t xml:space="preserve"> so it is</w:t>
      </w:r>
      <w:r w:rsidR="00117A68">
        <w:t xml:space="preserve"> picked up by search engines</w:t>
      </w:r>
      <w:r>
        <w:t>.</w:t>
      </w:r>
    </w:p>
    <w:p w14:paraId="48BA9C0F" w14:textId="1E378544" w:rsidR="000D2F0B" w:rsidRDefault="000D2F0B" w:rsidP="000D2F0B">
      <w:pPr>
        <w:pStyle w:val="ListParagraph"/>
        <w:numPr>
          <w:ilvl w:val="0"/>
          <w:numId w:val="16"/>
        </w:numPr>
      </w:pPr>
      <w:r>
        <w:t>Good quality English</w:t>
      </w:r>
      <w:r w:rsidR="00E76E4F">
        <w:t>;</w:t>
      </w:r>
      <w:r w:rsidR="00117A68">
        <w:t xml:space="preserve"> but it doesn’t have to be flowery</w:t>
      </w:r>
    </w:p>
    <w:p w14:paraId="1F406D0E" w14:textId="0A3E6E58" w:rsidR="000D2F0B" w:rsidRDefault="00117A68" w:rsidP="000D2F0B">
      <w:pPr>
        <w:pStyle w:val="ListParagraph"/>
        <w:numPr>
          <w:ilvl w:val="0"/>
          <w:numId w:val="16"/>
        </w:numPr>
      </w:pPr>
      <w:r>
        <w:t>All</w:t>
      </w:r>
      <w:r w:rsidR="000D2F0B">
        <w:t xml:space="preserve"> article</w:t>
      </w:r>
      <w:r>
        <w:t xml:space="preserve">s should be </w:t>
      </w:r>
      <w:r w:rsidR="000D2F0B">
        <w:t>accompanied by a short first person or third person biography. We d</w:t>
      </w:r>
      <w:r>
        <w:t>on’t need a C.V just</w:t>
      </w:r>
      <w:r w:rsidR="000D2F0B">
        <w:t xml:space="preserve"> tell </w:t>
      </w:r>
      <w:r>
        <w:t xml:space="preserve">us </w:t>
      </w:r>
      <w:r w:rsidR="000D2F0B">
        <w:t>who you are, what</w:t>
      </w:r>
      <w:r>
        <w:t xml:space="preserve"> political issues interest you and, if you are, </w:t>
      </w:r>
      <w:r w:rsidR="000D2F0B">
        <w:t xml:space="preserve">what made you study </w:t>
      </w:r>
      <w:r>
        <w:t xml:space="preserve">British </w:t>
      </w:r>
      <w:r w:rsidR="000D2F0B">
        <w:t>politics</w:t>
      </w:r>
      <w:r>
        <w:t xml:space="preserve"> or history?</w:t>
      </w:r>
    </w:p>
    <w:p w14:paraId="5BC6D96B" w14:textId="4534D56B" w:rsidR="000D2F0B" w:rsidRDefault="00117A68" w:rsidP="00685A47">
      <w:pPr>
        <w:pStyle w:val="ListParagraph"/>
        <w:numPr>
          <w:ilvl w:val="0"/>
          <w:numId w:val="16"/>
        </w:numPr>
      </w:pPr>
      <w:r>
        <w:t>It is our preference that all articles are submitted with a profile picture as it makes people relate to what you have written</w:t>
      </w:r>
      <w:r w:rsidR="00E76E4F">
        <w:t>. Images (.jpg) should</w:t>
      </w:r>
      <w:r>
        <w:t xml:space="preserve"> be high quality with no distinguishing features in the background such as people or wall posters. Also try to avoid the ‘magnolia effect’ sometimes this plain background</w:t>
      </w:r>
      <w:r w:rsidR="00E76E4F">
        <w:t xml:space="preserve"> of a house wall</w:t>
      </w:r>
      <w:r>
        <w:t xml:space="preserve"> ends up looking an unattractive yellow.</w:t>
      </w:r>
    </w:p>
    <w:p w14:paraId="768FCC16" w14:textId="4300D91D" w:rsidR="000D2F0B" w:rsidRDefault="00117A68" w:rsidP="003931BB">
      <w:pPr>
        <w:pStyle w:val="Heading2"/>
      </w:pPr>
      <w:r>
        <w:t xml:space="preserve">What you should </w:t>
      </w:r>
      <w:r w:rsidR="000D2F0B">
        <w:t>avoid</w:t>
      </w:r>
    </w:p>
    <w:p w14:paraId="05956F9E" w14:textId="77777777" w:rsidR="000D2F0B" w:rsidRDefault="000D2F0B" w:rsidP="00685A47"/>
    <w:p w14:paraId="629EF90C" w14:textId="23842306" w:rsidR="000D2F0B" w:rsidRDefault="000D2F0B" w:rsidP="000D2F0B">
      <w:pPr>
        <w:pStyle w:val="ListParagraph"/>
        <w:numPr>
          <w:ilvl w:val="0"/>
          <w:numId w:val="16"/>
        </w:numPr>
      </w:pPr>
      <w:r>
        <w:t>Heavy formatting in a word document such as embedded images and boxes. Although the effort on submission is appreciated it all has to be stripped out for publishing</w:t>
      </w:r>
    </w:p>
    <w:p w14:paraId="1F5CC4CD" w14:textId="4D0C9764" w:rsidR="000D2F0B" w:rsidRDefault="000D2F0B" w:rsidP="000D2F0B">
      <w:pPr>
        <w:pStyle w:val="ListParagraph"/>
        <w:numPr>
          <w:ilvl w:val="0"/>
          <w:numId w:val="16"/>
        </w:numPr>
      </w:pPr>
      <w:r>
        <w:t xml:space="preserve">Too many posed questions. For example, </w:t>
      </w:r>
      <w:r w:rsidR="00E76E4F">
        <w:t xml:space="preserve">don’t just say, </w:t>
      </w:r>
      <w:r>
        <w:t>when will the U</w:t>
      </w:r>
      <w:r w:rsidR="00E76E4F">
        <w:t>K leave the European Union? T</w:t>
      </w:r>
      <w:r>
        <w:t xml:space="preserve">ell us when do </w:t>
      </w:r>
      <w:r w:rsidRPr="00E76E4F">
        <w:rPr>
          <w:u w:val="single"/>
        </w:rPr>
        <w:t>you think</w:t>
      </w:r>
      <w:r>
        <w:t xml:space="preserve"> it will happen - two years, ten years?</w:t>
      </w:r>
    </w:p>
    <w:p w14:paraId="3BA11E00" w14:textId="454DC0C0" w:rsidR="000D2F0B" w:rsidRDefault="00E76E4F" w:rsidP="000D2F0B">
      <w:pPr>
        <w:pStyle w:val="ListParagraph"/>
        <w:numPr>
          <w:ilvl w:val="0"/>
          <w:numId w:val="16"/>
        </w:numPr>
      </w:pPr>
      <w:r>
        <w:t>Giving our visitors a</w:t>
      </w:r>
      <w:r w:rsidR="000D2F0B">
        <w:t xml:space="preserve"> party p</w:t>
      </w:r>
      <w:r>
        <w:t>olitical broadcast, they</w:t>
      </w:r>
      <w:r w:rsidR="000D2F0B">
        <w:t xml:space="preserve"> want to know what you think not a regurgitat</w:t>
      </w:r>
      <w:r>
        <w:t>ion of a political party press release</w:t>
      </w:r>
    </w:p>
    <w:p w14:paraId="0352E3F2" w14:textId="04E13F4D" w:rsidR="00E76E4F" w:rsidRDefault="000D2F0B" w:rsidP="00E76E4F">
      <w:pPr>
        <w:pStyle w:val="ListParagraph"/>
        <w:numPr>
          <w:ilvl w:val="0"/>
          <w:numId w:val="16"/>
        </w:numPr>
      </w:pPr>
      <w:r>
        <w:t xml:space="preserve">Not explaining terms. We have visitors from all over the </w:t>
      </w:r>
      <w:r w:rsidR="00E91111">
        <w:t>world;</w:t>
      </w:r>
      <w:r>
        <w:t xml:space="preserve"> the</w:t>
      </w:r>
      <w:r w:rsidR="00E91111">
        <w:t>y may not know who ‘Cameron’ is</w:t>
      </w:r>
      <w:r>
        <w:t xml:space="preserve"> and need</w:t>
      </w:r>
      <w:r w:rsidR="00E91111">
        <w:t xml:space="preserve"> the full reference of</w:t>
      </w:r>
      <w:r>
        <w:t xml:space="preserve"> </w:t>
      </w:r>
      <w:r w:rsidR="00E91111">
        <w:t>‘</w:t>
      </w:r>
      <w:r>
        <w:t xml:space="preserve">David Cameron, former </w:t>
      </w:r>
      <w:r w:rsidR="00E76E4F">
        <w:t xml:space="preserve">Conservative </w:t>
      </w:r>
      <w:r>
        <w:t>British Prime Minister</w:t>
      </w:r>
      <w:r w:rsidR="00E91111">
        <w:t>’</w:t>
      </w:r>
      <w:r>
        <w:t xml:space="preserve"> </w:t>
      </w:r>
    </w:p>
    <w:p w14:paraId="6F4A2D90" w14:textId="561F37DA" w:rsidR="00E76E4F" w:rsidRDefault="00E76E4F" w:rsidP="00E76E4F">
      <w:pPr>
        <w:pStyle w:val="Heading2"/>
      </w:pPr>
      <w:r>
        <w:t>And, what will not get you past the first contact</w:t>
      </w:r>
    </w:p>
    <w:p w14:paraId="50A2ECC0" w14:textId="77777777" w:rsidR="00E76E4F" w:rsidRDefault="00E76E4F" w:rsidP="00E76E4F"/>
    <w:p w14:paraId="5618AD07" w14:textId="694715DB" w:rsidR="000D2F0B" w:rsidRDefault="00E76E4F" w:rsidP="00685A47">
      <w:pPr>
        <w:pStyle w:val="ListParagraph"/>
        <w:numPr>
          <w:ilvl w:val="0"/>
          <w:numId w:val="16"/>
        </w:numPr>
      </w:pPr>
      <w:r>
        <w:t xml:space="preserve">Anything </w:t>
      </w:r>
      <w:r w:rsidR="000D2F0B">
        <w:t xml:space="preserve">considered </w:t>
      </w:r>
      <w:r w:rsidR="00E91111">
        <w:t xml:space="preserve">offensive. We want </w:t>
      </w:r>
      <w:r>
        <w:t xml:space="preserve">you </w:t>
      </w:r>
      <w:r w:rsidR="00E91111">
        <w:t>to foster debate</w:t>
      </w:r>
      <w:r w:rsidR="00ED40FA">
        <w:t xml:space="preserve"> and express opinions but</w:t>
      </w:r>
      <w:r w:rsidR="00E91111">
        <w:t xml:space="preserve"> </w:t>
      </w:r>
      <w:r w:rsidR="00ED40FA">
        <w:t xml:space="preserve">not </w:t>
      </w:r>
      <w:r>
        <w:t xml:space="preserve">as </w:t>
      </w:r>
      <w:r w:rsidR="00ED40FA">
        <w:t>insult</w:t>
      </w:r>
      <w:r>
        <w:t>s to groups or</w:t>
      </w:r>
      <w:r w:rsidR="000D2F0B">
        <w:t xml:space="preserve"> individual</w:t>
      </w:r>
      <w:r>
        <w:t>s</w:t>
      </w:r>
      <w:r w:rsidR="000D2F0B">
        <w:t xml:space="preserve"> or </w:t>
      </w:r>
      <w:r>
        <w:t xml:space="preserve">aggressively attacking </w:t>
      </w:r>
      <w:r w:rsidR="00ED40FA">
        <w:t xml:space="preserve">political </w:t>
      </w:r>
      <w:r>
        <w:t>views</w:t>
      </w:r>
      <w:r w:rsidR="000D2F0B">
        <w:t xml:space="preserve"> different to your own.</w:t>
      </w:r>
    </w:p>
    <w:p w14:paraId="093B66FF" w14:textId="77777777" w:rsidR="00E76E4F" w:rsidRDefault="00E76E4F" w:rsidP="00685A47"/>
    <w:p w14:paraId="383397D2" w14:textId="3816BD41" w:rsidR="008810F8" w:rsidRDefault="008810F8" w:rsidP="00685A47">
      <w:r>
        <w:t xml:space="preserve">Find out lots more about British politics and history at </w:t>
      </w:r>
      <w:hyperlink r:id="rId7" w:history="1">
        <w:r w:rsidRPr="003639FE">
          <w:rPr>
            <w:rStyle w:val="Hyperlink"/>
          </w:rPr>
          <w:t>www.britpolitics.co.uk</w:t>
        </w:r>
      </w:hyperlink>
      <w:r>
        <w:t xml:space="preserve"> </w:t>
      </w:r>
    </w:p>
    <w:p w14:paraId="2E5421E4" w14:textId="77777777" w:rsidR="008810F8" w:rsidRDefault="008810F8" w:rsidP="00685A47"/>
    <w:p w14:paraId="12DF49EF" w14:textId="5F9E4015" w:rsidR="00D86893" w:rsidRDefault="00D86893" w:rsidP="00685A47"/>
    <w:sectPr w:rsidR="00D86893" w:rsidSect="0078282A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D217D" w14:textId="77777777" w:rsidR="008B59D6" w:rsidRDefault="008B59D6" w:rsidP="00FD5B33">
      <w:r>
        <w:separator/>
      </w:r>
    </w:p>
  </w:endnote>
  <w:endnote w:type="continuationSeparator" w:id="0">
    <w:p w14:paraId="3AC38DD3" w14:textId="77777777" w:rsidR="008B59D6" w:rsidRDefault="008B59D6" w:rsidP="00FD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FEF74" w14:textId="2594D096" w:rsidR="003931BB" w:rsidRDefault="003931B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7420EE5" wp14:editId="5AC2FDDB">
          <wp:simplePos x="0" y="0"/>
          <wp:positionH relativeFrom="column">
            <wp:posOffset>-800100</wp:posOffset>
          </wp:positionH>
          <wp:positionV relativeFrom="paragraph">
            <wp:posOffset>-655320</wp:posOffset>
          </wp:positionV>
          <wp:extent cx="7735438" cy="1371600"/>
          <wp:effectExtent l="0" t="0" r="12065" b="0"/>
          <wp:wrapNone/>
          <wp:docPr id="2" name="Picture 2" descr="Macintosh HD:Users:OneStopSolutions:Desktop:Screen Shot 2013-10-01 at 18.28.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OneStopSolutions:Desktop:Screen Shot 2013-10-01 at 18.28.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438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71EC1" w14:textId="77777777" w:rsidR="008B59D6" w:rsidRDefault="008B59D6" w:rsidP="00FD5B33">
      <w:r>
        <w:separator/>
      </w:r>
    </w:p>
  </w:footnote>
  <w:footnote w:type="continuationSeparator" w:id="0">
    <w:p w14:paraId="01552511" w14:textId="77777777" w:rsidR="008B59D6" w:rsidRDefault="008B59D6" w:rsidP="00FD5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B54E8" w14:textId="32CCB7BE" w:rsidR="003931BB" w:rsidRPr="008C50A2" w:rsidRDefault="003931BB" w:rsidP="008C50A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3628A7E" wp14:editId="4A79C6CB">
          <wp:simplePos x="0" y="0"/>
          <wp:positionH relativeFrom="column">
            <wp:posOffset>-800100</wp:posOffset>
          </wp:positionH>
          <wp:positionV relativeFrom="paragraph">
            <wp:posOffset>-514351</wp:posOffset>
          </wp:positionV>
          <wp:extent cx="7658100" cy="2100071"/>
          <wp:effectExtent l="0" t="0" r="0" b="8255"/>
          <wp:wrapNone/>
          <wp:docPr id="1" name="Picture 1" descr="Macintosh HD:Users:OneStopSolutions:Desktop:Screen Shot 2013-10-01 at 18.27.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OneStopSolutions:Desktop:Screen Shot 2013-10-01 at 18.27.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1000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0B07"/>
    <w:multiLevelType w:val="multilevel"/>
    <w:tmpl w:val="74E2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05B6A"/>
    <w:multiLevelType w:val="hybridMultilevel"/>
    <w:tmpl w:val="C502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32980"/>
    <w:multiLevelType w:val="hybridMultilevel"/>
    <w:tmpl w:val="4BC4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23E81"/>
    <w:multiLevelType w:val="hybridMultilevel"/>
    <w:tmpl w:val="014C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D15C8"/>
    <w:multiLevelType w:val="hybridMultilevel"/>
    <w:tmpl w:val="87CC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75AA9"/>
    <w:multiLevelType w:val="hybridMultilevel"/>
    <w:tmpl w:val="5686C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A6583"/>
    <w:multiLevelType w:val="hybridMultilevel"/>
    <w:tmpl w:val="2C7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87BEA"/>
    <w:multiLevelType w:val="hybridMultilevel"/>
    <w:tmpl w:val="1B70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C6025"/>
    <w:multiLevelType w:val="hybridMultilevel"/>
    <w:tmpl w:val="4CCE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96E4E"/>
    <w:multiLevelType w:val="hybridMultilevel"/>
    <w:tmpl w:val="CD1E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A04D2"/>
    <w:multiLevelType w:val="hybridMultilevel"/>
    <w:tmpl w:val="3CD6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C546B"/>
    <w:multiLevelType w:val="hybridMultilevel"/>
    <w:tmpl w:val="B75E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3167D"/>
    <w:multiLevelType w:val="hybridMultilevel"/>
    <w:tmpl w:val="D36E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70D53"/>
    <w:multiLevelType w:val="hybridMultilevel"/>
    <w:tmpl w:val="5C0C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E7B40"/>
    <w:multiLevelType w:val="hybridMultilevel"/>
    <w:tmpl w:val="BF84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10F25"/>
    <w:multiLevelType w:val="hybridMultilevel"/>
    <w:tmpl w:val="8954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6"/>
  </w:num>
  <w:num w:numId="6">
    <w:abstractNumId w:val="15"/>
  </w:num>
  <w:num w:numId="7">
    <w:abstractNumId w:val="2"/>
  </w:num>
  <w:num w:numId="8">
    <w:abstractNumId w:val="14"/>
  </w:num>
  <w:num w:numId="9">
    <w:abstractNumId w:val="13"/>
  </w:num>
  <w:num w:numId="10">
    <w:abstractNumId w:val="3"/>
  </w:num>
  <w:num w:numId="11">
    <w:abstractNumId w:val="1"/>
  </w:num>
  <w:num w:numId="12">
    <w:abstractNumId w:val="12"/>
  </w:num>
  <w:num w:numId="13">
    <w:abstractNumId w:val="7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33"/>
    <w:rsid w:val="00016676"/>
    <w:rsid w:val="000D2F0B"/>
    <w:rsid w:val="001042B4"/>
    <w:rsid w:val="00111039"/>
    <w:rsid w:val="00117A68"/>
    <w:rsid w:val="0017065B"/>
    <w:rsid w:val="00180DE0"/>
    <w:rsid w:val="002D6D16"/>
    <w:rsid w:val="002E700E"/>
    <w:rsid w:val="003931BB"/>
    <w:rsid w:val="003976CB"/>
    <w:rsid w:val="003A5B1B"/>
    <w:rsid w:val="003A5FBA"/>
    <w:rsid w:val="004151D9"/>
    <w:rsid w:val="004A7730"/>
    <w:rsid w:val="004C3C27"/>
    <w:rsid w:val="0062094C"/>
    <w:rsid w:val="00685A47"/>
    <w:rsid w:val="006B336C"/>
    <w:rsid w:val="007672F5"/>
    <w:rsid w:val="0078282A"/>
    <w:rsid w:val="007C600C"/>
    <w:rsid w:val="00837992"/>
    <w:rsid w:val="008810F8"/>
    <w:rsid w:val="0089147E"/>
    <w:rsid w:val="008B59D6"/>
    <w:rsid w:val="008C50A2"/>
    <w:rsid w:val="009257F3"/>
    <w:rsid w:val="00952758"/>
    <w:rsid w:val="009C682D"/>
    <w:rsid w:val="00A15F84"/>
    <w:rsid w:val="00A56C03"/>
    <w:rsid w:val="00A968B6"/>
    <w:rsid w:val="00AD2C93"/>
    <w:rsid w:val="00BB6AF1"/>
    <w:rsid w:val="00C37B54"/>
    <w:rsid w:val="00CE2100"/>
    <w:rsid w:val="00CE6756"/>
    <w:rsid w:val="00D86893"/>
    <w:rsid w:val="00DD0336"/>
    <w:rsid w:val="00DD10C6"/>
    <w:rsid w:val="00E05657"/>
    <w:rsid w:val="00E65600"/>
    <w:rsid w:val="00E76E4F"/>
    <w:rsid w:val="00E91111"/>
    <w:rsid w:val="00ED40FA"/>
    <w:rsid w:val="00EF4FE0"/>
    <w:rsid w:val="00F013D0"/>
    <w:rsid w:val="00F27B10"/>
    <w:rsid w:val="00F358F3"/>
    <w:rsid w:val="00FD5B33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167AAA"/>
  <w14:defaultImageDpi w14:val="300"/>
  <w15:docId w15:val="{F0837D78-EA1C-4BA1-8A8A-A0A5FD5A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68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B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B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B33"/>
  </w:style>
  <w:style w:type="paragraph" w:styleId="Footer">
    <w:name w:val="footer"/>
    <w:basedOn w:val="Normal"/>
    <w:link w:val="FooterChar"/>
    <w:uiPriority w:val="99"/>
    <w:unhideWhenUsed/>
    <w:rsid w:val="00FD5B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B33"/>
  </w:style>
  <w:style w:type="paragraph" w:styleId="BalloonText">
    <w:name w:val="Balloon Text"/>
    <w:basedOn w:val="Normal"/>
    <w:link w:val="BalloonTextChar"/>
    <w:uiPriority w:val="99"/>
    <w:semiHidden/>
    <w:unhideWhenUsed/>
    <w:rsid w:val="00FD5B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3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675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A5B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3799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37B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7B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15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8689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pple-converted-space">
    <w:name w:val="apple-converted-space"/>
    <w:basedOn w:val="DefaultParagraphFont"/>
    <w:rsid w:val="00685A47"/>
  </w:style>
  <w:style w:type="character" w:customStyle="1" w:styleId="gig-counter-text">
    <w:name w:val="gig-counter-text"/>
    <w:basedOn w:val="DefaultParagraphFont"/>
    <w:rsid w:val="00685A47"/>
  </w:style>
  <w:style w:type="paragraph" w:styleId="NormalWeb">
    <w:name w:val="Normal (Web)"/>
    <w:basedOn w:val="Normal"/>
    <w:uiPriority w:val="99"/>
    <w:semiHidden/>
    <w:unhideWhenUsed/>
    <w:rsid w:val="00685A4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685A47"/>
    <w:rPr>
      <w:i/>
      <w:iCs/>
    </w:rPr>
  </w:style>
  <w:style w:type="character" w:customStyle="1" w:styleId="teads-ui-components-credits-colored">
    <w:name w:val="teads-ui-components-credits-colored"/>
    <w:basedOn w:val="DefaultParagraphFont"/>
    <w:rsid w:val="00685A47"/>
  </w:style>
  <w:style w:type="character" w:styleId="Strong">
    <w:name w:val="Strong"/>
    <w:basedOn w:val="DefaultParagraphFont"/>
    <w:uiPriority w:val="22"/>
    <w:qFormat/>
    <w:rsid w:val="00685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94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556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226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38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332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2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7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905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71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2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itpolitic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Stop Solutions</dc:creator>
  <cp:keywords/>
  <dc:description/>
  <cp:lastModifiedBy>Alex Ketnor (DLA Graphics)</cp:lastModifiedBy>
  <cp:revision>2</cp:revision>
  <cp:lastPrinted>2014-07-14T12:24:00Z</cp:lastPrinted>
  <dcterms:created xsi:type="dcterms:W3CDTF">2018-11-04T14:18:00Z</dcterms:created>
  <dcterms:modified xsi:type="dcterms:W3CDTF">2018-11-04T14:18:00Z</dcterms:modified>
</cp:coreProperties>
</file>