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436348B7" w14:textId="783EA8C2" w:rsidR="007672F5" w:rsidRDefault="006B336C" w:rsidP="006B336C">
      <w:pPr>
        <w:pStyle w:val="Title"/>
      </w:pPr>
      <w:r>
        <w:t xml:space="preserve">BRIT POLITICS Fact Sheet </w:t>
      </w:r>
      <w:r w:rsidR="00D86893">
        <w:t>–</w:t>
      </w:r>
      <w:r>
        <w:t xml:space="preserve"> </w:t>
      </w:r>
      <w:r w:rsidR="009A0830">
        <w:t xml:space="preserve">First World War </w:t>
      </w:r>
      <w:r w:rsidR="00BE01E7">
        <w:t>The Battle of the Falklands, 8</w:t>
      </w:r>
      <w:r w:rsidR="00BE01E7" w:rsidRPr="00BE01E7">
        <w:rPr>
          <w:vertAlign w:val="superscript"/>
        </w:rPr>
        <w:t>th</w:t>
      </w:r>
      <w:r w:rsidR="00BE01E7">
        <w:t xml:space="preserve"> Dec </w:t>
      </w:r>
      <w:r w:rsidR="009A0830">
        <w:t>1914</w:t>
      </w:r>
    </w:p>
    <w:p w14:paraId="78539956" w14:textId="3A2E82C9" w:rsidR="008A4EB8" w:rsidRDefault="00BE01E7" w:rsidP="00BE01E7">
      <w:r>
        <w:t>The sea</w:t>
      </w:r>
      <w:r w:rsidR="008A4EB8">
        <w:t>-</w:t>
      </w:r>
      <w:r>
        <w:t>lanes around Cape Horn were strategically important. These were the supply routes between the Indian and Pacific Oceans and the South Atlantic. Control of these waters was necessary to protect the merchant shipping which carried vital supplies for the war effort.</w:t>
      </w:r>
    </w:p>
    <w:p w14:paraId="255C2D51" w14:textId="77777777" w:rsidR="008A4EB8" w:rsidRDefault="008A4EB8" w:rsidP="00BE01E7"/>
    <w:p w14:paraId="5C433D2A" w14:textId="65871F2D" w:rsidR="008A4EB8" w:rsidRPr="00B0256C" w:rsidRDefault="008A4EB8" w:rsidP="00BE01E7">
      <w:r>
        <w:t xml:space="preserve">You can find more information about the First World War and British political history at </w:t>
      </w:r>
      <w:hyperlink r:id="rId8" w:history="1">
        <w:r w:rsidRPr="004240BB">
          <w:rPr>
            <w:rStyle w:val="Hyperlink"/>
          </w:rPr>
          <w:t>www.britpolitics.co.uk</w:t>
        </w:r>
      </w:hyperlink>
      <w:r>
        <w:t xml:space="preserve"> </w:t>
      </w:r>
    </w:p>
    <w:p w14:paraId="4675E234" w14:textId="17A1995C" w:rsidR="00BE01E7" w:rsidRDefault="00BE01E7" w:rsidP="00BE01E7">
      <w:pPr>
        <w:pStyle w:val="Heading1"/>
      </w:pPr>
      <w:r>
        <w:t>The Battle of Coronel</w:t>
      </w:r>
    </w:p>
    <w:p w14:paraId="3373C300" w14:textId="77777777" w:rsidR="00BE01E7" w:rsidRDefault="00BE01E7" w:rsidP="00BE01E7">
      <w:bookmarkStart w:id="0" w:name="_GoBack"/>
      <w:bookmarkEnd w:id="0"/>
      <w:r>
        <w:t xml:space="preserve">On 1 November 1914 Britain suffered its worst naval defeat for over a century. Vice-Admiral Maximilian Graf Von </w:t>
      </w:r>
      <w:proofErr w:type="spellStart"/>
      <w:r>
        <w:t>Spee</w:t>
      </w:r>
      <w:proofErr w:type="spellEnd"/>
      <w:r>
        <w:t xml:space="preserve"> was in command of the German Imperial Navy’s East Asiatic Squadron. His Squadron of</w:t>
      </w:r>
      <w:r w:rsidRPr="00FC0D3F">
        <w:t xml:space="preserve"> two</w:t>
      </w:r>
      <w:r>
        <w:t xml:space="preserve"> </w:t>
      </w:r>
      <w:proofErr w:type="spellStart"/>
      <w:r w:rsidRPr="00FC0D3F">
        <w:t>armoured</w:t>
      </w:r>
      <w:proofErr w:type="spellEnd"/>
      <w:r w:rsidRPr="00FC0D3F">
        <w:t xml:space="preserve"> cruisers Scharnhorst and </w:t>
      </w:r>
      <w:proofErr w:type="spellStart"/>
      <w:r w:rsidRPr="00FC0D3F">
        <w:t>Gneisenau</w:t>
      </w:r>
      <w:proofErr w:type="spellEnd"/>
      <w:r>
        <w:t xml:space="preserve"> and three light cruisers</w:t>
      </w:r>
      <w:r w:rsidRPr="00FC0D3F">
        <w:t xml:space="preserve"> Leipzig, Dresden and </w:t>
      </w:r>
      <w:proofErr w:type="spellStart"/>
      <w:r w:rsidRPr="00FC0D3F">
        <w:t>Nürnberg</w:t>
      </w:r>
      <w:proofErr w:type="spellEnd"/>
      <w:r>
        <w:t xml:space="preserve">, were sailing eastwards across the Pacific towards the South American coast. Despite being out gunned the British Squadron, commanded by Rear-Admiral Sir Christopher Craddock, </w:t>
      </w:r>
      <w:proofErr w:type="gramStart"/>
      <w:r>
        <w:t>engaged</w:t>
      </w:r>
      <w:proofErr w:type="gramEnd"/>
      <w:r>
        <w:t xml:space="preserve"> the </w:t>
      </w:r>
      <w:r w:rsidRPr="003C33C7">
        <w:t xml:space="preserve">German </w:t>
      </w:r>
      <w:r>
        <w:t xml:space="preserve">cruisers </w:t>
      </w:r>
      <w:r w:rsidRPr="003C33C7">
        <w:t>off the</w:t>
      </w:r>
      <w:r>
        <w:t xml:space="preserve"> coast of Chile near Coronel. HMS Good Hope and HMS Monmouth were both sunk with the loss of all lives, including Craddock. The light cruiser HMS Glasgow and an </w:t>
      </w:r>
      <w:proofErr w:type="spellStart"/>
      <w:r>
        <w:t>armoured</w:t>
      </w:r>
      <w:proofErr w:type="spellEnd"/>
      <w:r>
        <w:t xml:space="preserve"> merchant ship HMS Otranto escaped.</w:t>
      </w:r>
    </w:p>
    <w:p w14:paraId="16DD1057" w14:textId="77777777" w:rsidR="00BE01E7" w:rsidRDefault="00BE01E7" w:rsidP="00BE01E7"/>
    <w:p w14:paraId="7B0CB63B" w14:textId="77777777" w:rsidR="00BE01E7" w:rsidRDefault="00BE01E7" w:rsidP="00BE01E7">
      <w:r>
        <w:t xml:space="preserve">When news of the defeat at Coronel reached Britain the First Sea Lord Sir John Fisher ordered the </w:t>
      </w:r>
      <w:proofErr w:type="spellStart"/>
      <w:r>
        <w:t>battlecruisers</w:t>
      </w:r>
      <w:proofErr w:type="spellEnd"/>
      <w:r>
        <w:t xml:space="preserve"> HMS Invincible and HMS Inflexible to sail to Plymouth where they would be overhauled and made ready to sail to the South Atlantic. Vice-Admiral Sir Frederick </w:t>
      </w:r>
      <w:proofErr w:type="spellStart"/>
      <w:r>
        <w:t>Doveton</w:t>
      </w:r>
      <w:proofErr w:type="spellEnd"/>
      <w:r>
        <w:t xml:space="preserve"> </w:t>
      </w:r>
      <w:proofErr w:type="spellStart"/>
      <w:r>
        <w:t>Sturdee</w:t>
      </w:r>
      <w:proofErr w:type="spellEnd"/>
      <w:r>
        <w:t xml:space="preserve"> was appointed Commander in Chief of the Squadron. They sailed from Devonport on the 11 November.</w:t>
      </w:r>
    </w:p>
    <w:p w14:paraId="31B7F078" w14:textId="77777777" w:rsidR="00BE01E7" w:rsidRDefault="00BE01E7" w:rsidP="00BE01E7">
      <w:r>
        <w:t xml:space="preserve">On the 26 November the </w:t>
      </w:r>
      <w:proofErr w:type="spellStart"/>
      <w:r>
        <w:t>battlecruisers</w:t>
      </w:r>
      <w:proofErr w:type="spellEnd"/>
      <w:r>
        <w:t xml:space="preserve"> reached</w:t>
      </w:r>
      <w:r w:rsidRPr="00CE2D83">
        <w:t xml:space="preserve"> </w:t>
      </w:r>
      <w:proofErr w:type="spellStart"/>
      <w:r w:rsidRPr="00CE2D83">
        <w:t>Abrolhos</w:t>
      </w:r>
      <w:proofErr w:type="spellEnd"/>
      <w:r w:rsidRPr="00CE2D83">
        <w:t xml:space="preserve"> Rocks</w:t>
      </w:r>
      <w:r>
        <w:t xml:space="preserve">, Brazil where they would rendezvous with the </w:t>
      </w:r>
      <w:proofErr w:type="spellStart"/>
      <w:r w:rsidRPr="00CE2D83">
        <w:t>armoured</w:t>
      </w:r>
      <w:proofErr w:type="spellEnd"/>
      <w:r w:rsidRPr="00CE2D83">
        <w:t xml:space="preserve"> cruisers HMS Ca</w:t>
      </w:r>
      <w:r>
        <w:t>rnarvon, HMS Kent, HMS Cornwall and the light cruisers HMS Bristol and</w:t>
      </w:r>
      <w:r w:rsidRPr="00CE2D83">
        <w:t xml:space="preserve"> HMS Glasgow</w:t>
      </w:r>
      <w:r>
        <w:t>.</w:t>
      </w:r>
    </w:p>
    <w:p w14:paraId="39C8A8CE" w14:textId="77777777" w:rsidR="00BE01E7" w:rsidRDefault="00BE01E7" w:rsidP="00BE01E7"/>
    <w:p w14:paraId="6200C073" w14:textId="2DEB5009" w:rsidR="00BE01E7" w:rsidRDefault="00BE01E7" w:rsidP="00BE01E7">
      <w:r>
        <w:t xml:space="preserve">On the morning of the 7 December 1914 the British Squadron arrived at Port Stanley in the Falkland Islands where they were joined by the armed merchant cruiser HMS Macedonia. They began taking on supplies of coal (coaling) and conducting repairs so that they could resume the search for </w:t>
      </w:r>
      <w:proofErr w:type="spellStart"/>
      <w:r>
        <w:t>Spee’s</w:t>
      </w:r>
      <w:proofErr w:type="spellEnd"/>
      <w:r>
        <w:t xml:space="preserve"> Squadron the following day.</w:t>
      </w:r>
    </w:p>
    <w:p w14:paraId="51E3DEE8" w14:textId="0BC3E036" w:rsidR="00BE01E7" w:rsidRPr="008A4EB8" w:rsidRDefault="00BE01E7" w:rsidP="008A4EB8">
      <w:pPr>
        <w:pStyle w:val="Heading1"/>
      </w:pPr>
      <w:r>
        <w:t>The Battle of the Falklands</w:t>
      </w:r>
    </w:p>
    <w:p w14:paraId="190095BA" w14:textId="77777777" w:rsidR="00BE01E7" w:rsidRDefault="00BE01E7" w:rsidP="00BE01E7">
      <w:r>
        <w:t xml:space="preserve">On the morning of the 8 December a </w:t>
      </w:r>
      <w:proofErr w:type="gramStart"/>
      <w:r>
        <w:t>look-out</w:t>
      </w:r>
      <w:proofErr w:type="gramEnd"/>
      <w:r>
        <w:t xml:space="preserve"> station sighted smoke from a ship’s funnel out to sea. Most of the British ships were still coaling in the </w:t>
      </w:r>
      <w:proofErr w:type="spellStart"/>
      <w:r>
        <w:t>harbour</w:t>
      </w:r>
      <w:proofErr w:type="spellEnd"/>
      <w:r>
        <w:t xml:space="preserve">. Vice-Admiral </w:t>
      </w:r>
      <w:proofErr w:type="spellStart"/>
      <w:r>
        <w:t>Sturdee</w:t>
      </w:r>
      <w:proofErr w:type="spellEnd"/>
      <w:r>
        <w:t xml:space="preserve"> ordered his ships to get up steam and then went for breakfast.</w:t>
      </w:r>
    </w:p>
    <w:p w14:paraId="376A365F" w14:textId="77777777" w:rsidR="00BE01E7" w:rsidRDefault="00BE01E7" w:rsidP="00BE01E7"/>
    <w:p w14:paraId="00B4B0D5" w14:textId="77777777" w:rsidR="00BE01E7" w:rsidRDefault="00BE01E7" w:rsidP="00BE01E7"/>
    <w:p w14:paraId="2EF09872" w14:textId="77777777" w:rsidR="00BE01E7" w:rsidRDefault="00BE01E7" w:rsidP="00BE01E7"/>
    <w:p w14:paraId="5F1528AD" w14:textId="77777777" w:rsidR="00BE01E7" w:rsidRDefault="00BE01E7" w:rsidP="00BE01E7"/>
    <w:p w14:paraId="49C66354" w14:textId="77777777" w:rsidR="00BE01E7" w:rsidRDefault="00BE01E7" w:rsidP="00BE01E7"/>
    <w:p w14:paraId="5ADD7404" w14:textId="77777777" w:rsidR="00BE01E7" w:rsidRDefault="00BE01E7" w:rsidP="00BE01E7"/>
    <w:p w14:paraId="7CB8A9DF" w14:textId="77777777" w:rsidR="00BE01E7" w:rsidRDefault="00BE01E7" w:rsidP="00BE01E7"/>
    <w:p w14:paraId="5359C9D8" w14:textId="77777777" w:rsidR="00BE01E7" w:rsidRDefault="00BE01E7" w:rsidP="00BE01E7"/>
    <w:p w14:paraId="36A14ACC" w14:textId="77777777" w:rsidR="00BE01E7" w:rsidRDefault="00BE01E7" w:rsidP="00BE01E7"/>
    <w:p w14:paraId="64BF3A17" w14:textId="77777777" w:rsidR="00BE01E7" w:rsidRDefault="00BE01E7" w:rsidP="00BE01E7"/>
    <w:p w14:paraId="17247739" w14:textId="77777777" w:rsidR="00BE01E7" w:rsidRDefault="00BE01E7" w:rsidP="00BE01E7"/>
    <w:p w14:paraId="467CC175" w14:textId="77777777" w:rsidR="00BE01E7" w:rsidRDefault="00BE01E7" w:rsidP="00BE01E7">
      <w:r>
        <w:t xml:space="preserve">Vice-Admiral von </w:t>
      </w:r>
      <w:proofErr w:type="spellStart"/>
      <w:r>
        <w:t>Spee</w:t>
      </w:r>
      <w:proofErr w:type="spellEnd"/>
      <w:r>
        <w:t xml:space="preserve"> was sailing his Squadron back to Germany to re-supply his ships. On the way </w:t>
      </w:r>
      <w:proofErr w:type="spellStart"/>
      <w:r>
        <w:t>Spee</w:t>
      </w:r>
      <w:proofErr w:type="spellEnd"/>
      <w:r>
        <w:t xml:space="preserve"> decided to destroy the base installations on the Falkland Islands. German intelligence did not know that the Royal Navy </w:t>
      </w:r>
      <w:proofErr w:type="gramStart"/>
      <w:r>
        <w:t>were</w:t>
      </w:r>
      <w:proofErr w:type="gramEnd"/>
      <w:r>
        <w:t xml:space="preserve"> there and </w:t>
      </w:r>
      <w:proofErr w:type="spellStart"/>
      <w:r>
        <w:t>Spee</w:t>
      </w:r>
      <w:proofErr w:type="spellEnd"/>
      <w:r>
        <w:t xml:space="preserve"> believed the Islands to be undefended. SMS </w:t>
      </w:r>
      <w:proofErr w:type="spellStart"/>
      <w:r>
        <w:t>Gneisenau</w:t>
      </w:r>
      <w:proofErr w:type="spellEnd"/>
      <w:r>
        <w:t xml:space="preserve"> and SMS</w:t>
      </w:r>
      <w:r w:rsidRPr="0028646A">
        <w:t xml:space="preserve"> </w:t>
      </w:r>
      <w:proofErr w:type="spellStart"/>
      <w:r w:rsidRPr="0028646A">
        <w:t>Nürnberg</w:t>
      </w:r>
      <w:proofErr w:type="spellEnd"/>
      <w:r>
        <w:t xml:space="preserve"> approached Port Stanley to attack the wireless station. HMS Canopus an old pre-dreadnought that was defending the </w:t>
      </w:r>
      <w:proofErr w:type="spellStart"/>
      <w:r>
        <w:t>harbour</w:t>
      </w:r>
      <w:proofErr w:type="spellEnd"/>
      <w:r>
        <w:t xml:space="preserve"> opened fire at extreme range. </w:t>
      </w:r>
      <w:proofErr w:type="gramStart"/>
      <w:r>
        <w:t>Spotters on a hill were used to target the guns as the Canopus was hidden from the German ships by the land</w:t>
      </w:r>
      <w:proofErr w:type="gramEnd"/>
      <w:r>
        <w:t xml:space="preserve">. The </w:t>
      </w:r>
      <w:proofErr w:type="spellStart"/>
      <w:r>
        <w:t>Gneisenau</w:t>
      </w:r>
      <w:proofErr w:type="spellEnd"/>
      <w:r>
        <w:t xml:space="preserve"> and </w:t>
      </w:r>
      <w:proofErr w:type="spellStart"/>
      <w:r w:rsidRPr="0028646A">
        <w:t>Nürnberg</w:t>
      </w:r>
      <w:proofErr w:type="spellEnd"/>
      <w:r w:rsidRPr="0028646A">
        <w:t xml:space="preserve"> </w:t>
      </w:r>
      <w:r>
        <w:t xml:space="preserve">continued to approach the </w:t>
      </w:r>
      <w:proofErr w:type="spellStart"/>
      <w:r>
        <w:t>harbour</w:t>
      </w:r>
      <w:proofErr w:type="spellEnd"/>
      <w:r>
        <w:t xml:space="preserve"> until they caught sight of the distinctive tripod masts of the British </w:t>
      </w:r>
      <w:proofErr w:type="spellStart"/>
      <w:r>
        <w:t>battlecruisers</w:t>
      </w:r>
      <w:proofErr w:type="spellEnd"/>
      <w:r>
        <w:t xml:space="preserve">. Not wanting a fight with a superior force, </w:t>
      </w:r>
      <w:proofErr w:type="spellStart"/>
      <w:r>
        <w:t>Spee</w:t>
      </w:r>
      <w:proofErr w:type="spellEnd"/>
      <w:r>
        <w:t xml:space="preserve"> and his Squadron headed at full steam for the open sea.</w:t>
      </w:r>
    </w:p>
    <w:p w14:paraId="6CFE8AA3" w14:textId="77777777" w:rsidR="00BE01E7" w:rsidRDefault="00BE01E7" w:rsidP="00BE01E7"/>
    <w:p w14:paraId="3B168AE2" w14:textId="77777777" w:rsidR="00BE01E7" w:rsidRDefault="00BE01E7" w:rsidP="00BE01E7">
      <w:r>
        <w:t>At 10.20am the signal for general chase was given. Invincible, Inflexible, Carnarvon, Cornwall, Kent and Glasgow went in pursuit of the German Squadron. Bristol and Macedonia went after the German transport ships and managed to sink the Baden and Santa Isabel, after removing their crews.</w:t>
      </w:r>
    </w:p>
    <w:p w14:paraId="7C19939C" w14:textId="77777777" w:rsidR="00BE01E7" w:rsidRDefault="00BE01E7" w:rsidP="00BE01E7"/>
    <w:p w14:paraId="6ADAD0B9" w14:textId="77777777" w:rsidR="00BE01E7" w:rsidRDefault="00BE01E7" w:rsidP="00BE01E7">
      <w:proofErr w:type="gramStart"/>
      <w:r>
        <w:t xml:space="preserve">The British </w:t>
      </w:r>
      <w:proofErr w:type="spellStart"/>
      <w:r>
        <w:t>battlecruisers</w:t>
      </w:r>
      <w:proofErr w:type="spellEnd"/>
      <w:r>
        <w:t xml:space="preserve"> were faster than the German ships</w:t>
      </w:r>
      <w:proofErr w:type="gramEnd"/>
      <w:r>
        <w:t xml:space="preserve">, </w:t>
      </w:r>
      <w:proofErr w:type="gramStart"/>
      <w:r>
        <w:t>they also outgunned them</w:t>
      </w:r>
      <w:proofErr w:type="gramEnd"/>
      <w:r>
        <w:t xml:space="preserve">. At around 1pm the German ships came into range and Inflexible and Invincible opened fire. </w:t>
      </w:r>
    </w:p>
    <w:p w14:paraId="7C40C65F" w14:textId="77777777" w:rsidR="00BE01E7" w:rsidRDefault="00BE01E7" w:rsidP="00BE01E7"/>
    <w:p w14:paraId="67863421" w14:textId="77777777" w:rsidR="00BE01E7" w:rsidRDefault="00BE01E7" w:rsidP="00BE01E7">
      <w:proofErr w:type="spellStart"/>
      <w:r w:rsidRPr="009C7478">
        <w:t>Spee</w:t>
      </w:r>
      <w:proofErr w:type="spellEnd"/>
      <w:r w:rsidRPr="009C7478">
        <w:t xml:space="preserve"> knew that he couldn’t out run the British ships.</w:t>
      </w:r>
      <w:r>
        <w:t xml:space="preserve"> The Leipzig, Dresden and </w:t>
      </w:r>
      <w:proofErr w:type="spellStart"/>
      <w:r w:rsidRPr="00A37C58">
        <w:t>Nürnberg</w:t>
      </w:r>
      <w:proofErr w:type="spellEnd"/>
      <w:r>
        <w:t xml:space="preserve"> altered heading and were pursued by the Kent, Glasgow and Cornwall. The Invincible, Inflexible and Carnarvon stayed with the </w:t>
      </w:r>
      <w:proofErr w:type="spellStart"/>
      <w:r>
        <w:t>armoured</w:t>
      </w:r>
      <w:proofErr w:type="spellEnd"/>
      <w:r>
        <w:t xml:space="preserve"> cruisers</w:t>
      </w:r>
      <w:r w:rsidRPr="00FC0D3F">
        <w:t xml:space="preserve"> Scharnhorst and </w:t>
      </w:r>
      <w:proofErr w:type="spellStart"/>
      <w:r w:rsidRPr="00FC0D3F">
        <w:t>Gneisenau</w:t>
      </w:r>
      <w:proofErr w:type="spellEnd"/>
      <w:r w:rsidRPr="00A37C58">
        <w:t xml:space="preserve"> </w:t>
      </w:r>
      <w:r>
        <w:t>who were covering the retreat of the German Squadron.</w:t>
      </w:r>
      <w:r w:rsidRPr="00A37C58">
        <w:t xml:space="preserve"> </w:t>
      </w:r>
    </w:p>
    <w:p w14:paraId="5C0730B5" w14:textId="77777777" w:rsidR="00BE01E7" w:rsidRPr="00A038BD" w:rsidRDefault="00BE01E7" w:rsidP="00BE01E7"/>
    <w:p w14:paraId="228AB79F" w14:textId="77777777" w:rsidR="00BE01E7" w:rsidRDefault="00BE01E7" w:rsidP="00BE01E7">
      <w:r>
        <w:t xml:space="preserve">The German flagship Scharnhorst was sunk with all hands, including Vice-Admiral von </w:t>
      </w:r>
      <w:proofErr w:type="spellStart"/>
      <w:r>
        <w:t>Spee</w:t>
      </w:r>
      <w:proofErr w:type="spellEnd"/>
      <w:r>
        <w:t xml:space="preserve"> soon after 4pm. The </w:t>
      </w:r>
      <w:proofErr w:type="spellStart"/>
      <w:r w:rsidRPr="00A37C58">
        <w:t>Gneisenau</w:t>
      </w:r>
      <w:proofErr w:type="spellEnd"/>
      <w:r>
        <w:t xml:space="preserve"> sank at around 6pm. The Invincible, Inflexible and Carnarvon tried to pick up as many survivors as they could from the </w:t>
      </w:r>
      <w:proofErr w:type="spellStart"/>
      <w:r>
        <w:t>Gneisenau</w:t>
      </w:r>
      <w:proofErr w:type="spellEnd"/>
      <w:r>
        <w:t xml:space="preserve">, but many men drowned in the cold Atlantic water. Reports from rescued German prisoners also suggested that there were hundreds of casualties on board the </w:t>
      </w:r>
      <w:proofErr w:type="spellStart"/>
      <w:r>
        <w:t>Gneisenau</w:t>
      </w:r>
      <w:proofErr w:type="spellEnd"/>
      <w:r>
        <w:t xml:space="preserve"> before it finally sank. The heavily </w:t>
      </w:r>
      <w:proofErr w:type="spellStart"/>
      <w:r>
        <w:t>armoured</w:t>
      </w:r>
      <w:proofErr w:type="spellEnd"/>
      <w:r>
        <w:t xml:space="preserve"> ships were able to sustain a lot of damage and still remain afloat.</w:t>
      </w:r>
    </w:p>
    <w:p w14:paraId="1AE475E2" w14:textId="77777777" w:rsidR="00BE01E7" w:rsidRDefault="00BE01E7" w:rsidP="00BE01E7"/>
    <w:p w14:paraId="3EB31C3D" w14:textId="77777777" w:rsidR="00BE01E7" w:rsidRDefault="00BE01E7" w:rsidP="00BE01E7">
      <w:r>
        <w:t xml:space="preserve">The Kent caught up with the </w:t>
      </w:r>
      <w:proofErr w:type="spellStart"/>
      <w:r w:rsidRPr="00A038BD">
        <w:t>Nürnberg</w:t>
      </w:r>
      <w:proofErr w:type="spellEnd"/>
      <w:r>
        <w:t xml:space="preserve"> at around 5pm. </w:t>
      </w:r>
      <w:proofErr w:type="gramStart"/>
      <w:r>
        <w:t>Just</w:t>
      </w:r>
      <w:proofErr w:type="gramEnd"/>
      <w:r>
        <w:t xml:space="preserve"> over an hour and a half later the</w:t>
      </w:r>
      <w:r w:rsidRPr="00EC3B0F">
        <w:t xml:space="preserve"> </w:t>
      </w:r>
      <w:proofErr w:type="spellStart"/>
      <w:r w:rsidRPr="00EC3B0F">
        <w:t>Nürnberg</w:t>
      </w:r>
      <w:proofErr w:type="spellEnd"/>
      <w:r>
        <w:t xml:space="preserve"> was on fire and had ceased firing. It eventually sank at about 7.30pm. Twelve men were rescued from the water although only seven survived.  </w:t>
      </w:r>
    </w:p>
    <w:p w14:paraId="498B28AE" w14:textId="77777777" w:rsidR="00BE01E7" w:rsidRDefault="00BE01E7" w:rsidP="00BE01E7"/>
    <w:p w14:paraId="784F22F4" w14:textId="77777777" w:rsidR="00BE01E7" w:rsidRDefault="00BE01E7" w:rsidP="00BE01E7">
      <w:r>
        <w:t xml:space="preserve">The Glasgow pulled ahead of the other cruisers and got in range of the Leipzig at around 3pm. It was then joined by the Cornwall. The Leipzig had taken heavy damage and was on fire when it finally sank at around 9pm with only 18 survivors. </w:t>
      </w:r>
    </w:p>
    <w:p w14:paraId="7AA48348" w14:textId="77777777" w:rsidR="00BE01E7" w:rsidRDefault="00BE01E7" w:rsidP="00BE01E7"/>
    <w:p w14:paraId="0EFCDFD5" w14:textId="77777777" w:rsidR="00BE01E7" w:rsidRDefault="00BE01E7" w:rsidP="00BE01E7">
      <w:r>
        <w:t xml:space="preserve">The Dresden managed to escape, helped in part by a reduction in visibility from some incoming bad weather. It was eventually found on March 14 1915 in a </w:t>
      </w:r>
      <w:proofErr w:type="spellStart"/>
      <w:r>
        <w:t>harbour</w:t>
      </w:r>
      <w:proofErr w:type="spellEnd"/>
      <w:r>
        <w:t xml:space="preserve"> on the </w:t>
      </w:r>
      <w:r w:rsidRPr="0054010B">
        <w:t xml:space="preserve">Chilean island of Mas a </w:t>
      </w:r>
      <w:proofErr w:type="spellStart"/>
      <w:r w:rsidRPr="0054010B">
        <w:t>Fuera</w:t>
      </w:r>
      <w:proofErr w:type="spellEnd"/>
      <w:r>
        <w:t xml:space="preserve"> (Selkirk Island). After the crew surrendered the ship was scuttled.</w:t>
      </w:r>
    </w:p>
    <w:p w14:paraId="144D6CD3" w14:textId="77777777" w:rsidR="00BE01E7" w:rsidRDefault="00BE01E7" w:rsidP="00BE01E7"/>
    <w:p w14:paraId="7954A44E" w14:textId="77777777" w:rsidR="00BE01E7" w:rsidRDefault="00BE01E7" w:rsidP="00BE01E7">
      <w:r>
        <w:t xml:space="preserve">British casualties were light with minimal damage sustained to the ships. Vice-Admiral </w:t>
      </w:r>
      <w:proofErr w:type="spellStart"/>
      <w:r>
        <w:t>Sturdee</w:t>
      </w:r>
      <w:proofErr w:type="spellEnd"/>
      <w:r>
        <w:t xml:space="preserve"> praised the actions of his men particularly those working in the engine room, whose strenuous efforts enabled them to catch the German Squadron. </w:t>
      </w:r>
    </w:p>
    <w:p w14:paraId="372FF192" w14:textId="77777777" w:rsidR="00BE01E7" w:rsidRDefault="00BE01E7" w:rsidP="00BE01E7"/>
    <w:p w14:paraId="45534601" w14:textId="77777777" w:rsidR="00BE01E7" w:rsidRDefault="00BE01E7" w:rsidP="00BE01E7"/>
    <w:p w14:paraId="26B177A5" w14:textId="77777777" w:rsidR="00BE01E7" w:rsidRDefault="00BE01E7" w:rsidP="00BE01E7"/>
    <w:p w14:paraId="0147C246" w14:textId="77777777" w:rsidR="00BE01E7" w:rsidRDefault="00BE01E7" w:rsidP="00BE01E7"/>
    <w:p w14:paraId="38F495ED" w14:textId="77777777" w:rsidR="00BE01E7" w:rsidRDefault="00BE01E7" w:rsidP="00BE01E7"/>
    <w:p w14:paraId="1A287C2B" w14:textId="77777777" w:rsidR="00BE01E7" w:rsidRDefault="00BE01E7" w:rsidP="00BE01E7"/>
    <w:p w14:paraId="1E303F1C" w14:textId="77777777" w:rsidR="00BE01E7" w:rsidRDefault="00BE01E7" w:rsidP="00BE01E7"/>
    <w:p w14:paraId="3BF1E592" w14:textId="77777777" w:rsidR="00BE01E7" w:rsidRDefault="00BE01E7" w:rsidP="00BE01E7"/>
    <w:p w14:paraId="1623A528" w14:textId="3F303361" w:rsidR="00BE01E7" w:rsidRDefault="00BE01E7" w:rsidP="00BE01E7">
      <w:r>
        <w:t>Some of the ships even managed to exceed their normal top speeds. Several men were given commendations and received awards for their part in the Battle of the Falklands. Sergeant Charles Mayes on HMS Kent was awarded the Conspicuous Gallantry Medal for extinguishing a fire next to a live ammunition store and so preventing “a disaster which might have led to the loss of the ship”.</w:t>
      </w:r>
    </w:p>
    <w:p w14:paraId="70839A8A" w14:textId="77777777" w:rsidR="00BE01E7" w:rsidRDefault="00BE01E7" w:rsidP="00BE01E7">
      <w:r>
        <w:t xml:space="preserve">British news reports of the time considered the Battle of the Falklands to be a great victory for the Royal </w:t>
      </w:r>
      <w:proofErr w:type="gramStart"/>
      <w:r>
        <w:t>Navy which</w:t>
      </w:r>
      <w:proofErr w:type="gramEnd"/>
      <w:r>
        <w:t xml:space="preserve"> avenged the British defeat at Coronel. </w:t>
      </w:r>
    </w:p>
    <w:p w14:paraId="1C12E89B" w14:textId="146DFF4B" w:rsidR="00A20914" w:rsidRDefault="00A20914" w:rsidP="00A20914"/>
    <w:sectPr w:rsidR="00A20914"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7065B"/>
    <w:rsid w:val="00170915"/>
    <w:rsid w:val="00180DE0"/>
    <w:rsid w:val="002D6D16"/>
    <w:rsid w:val="002E700E"/>
    <w:rsid w:val="003976CB"/>
    <w:rsid w:val="003A5B1B"/>
    <w:rsid w:val="003A5FBA"/>
    <w:rsid w:val="004151D9"/>
    <w:rsid w:val="004A7730"/>
    <w:rsid w:val="004B01CA"/>
    <w:rsid w:val="004C3C27"/>
    <w:rsid w:val="006B336C"/>
    <w:rsid w:val="006E2430"/>
    <w:rsid w:val="007672F5"/>
    <w:rsid w:val="0078282A"/>
    <w:rsid w:val="007A18C5"/>
    <w:rsid w:val="007F4D95"/>
    <w:rsid w:val="00837992"/>
    <w:rsid w:val="00873CCE"/>
    <w:rsid w:val="0089147E"/>
    <w:rsid w:val="008A4EB8"/>
    <w:rsid w:val="008C50A2"/>
    <w:rsid w:val="009257F3"/>
    <w:rsid w:val="00952758"/>
    <w:rsid w:val="009A0830"/>
    <w:rsid w:val="009C682D"/>
    <w:rsid w:val="00A063D8"/>
    <w:rsid w:val="00A15F84"/>
    <w:rsid w:val="00A20914"/>
    <w:rsid w:val="00A56C03"/>
    <w:rsid w:val="00AD2C93"/>
    <w:rsid w:val="00BB6AF1"/>
    <w:rsid w:val="00BE01E7"/>
    <w:rsid w:val="00C37B54"/>
    <w:rsid w:val="00CE2100"/>
    <w:rsid w:val="00CE6756"/>
    <w:rsid w:val="00D36B6A"/>
    <w:rsid w:val="00D86893"/>
    <w:rsid w:val="00DD10C6"/>
    <w:rsid w:val="00E05657"/>
    <w:rsid w:val="00E65600"/>
    <w:rsid w:val="00EF4FE0"/>
    <w:rsid w:val="00F013D0"/>
    <w:rsid w:val="00F27B10"/>
    <w:rsid w:val="00F358F3"/>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918</Words>
  <Characters>5233</Characters>
  <Application>Microsoft Macintosh Word</Application>
  <DocSecurity>0</DocSecurity>
  <Lines>43</Lines>
  <Paragraphs>12</Paragraphs>
  <ScaleCrop>false</ScaleCrop>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4</cp:revision>
  <cp:lastPrinted>2015-02-17T12:04:00Z</cp:lastPrinted>
  <dcterms:created xsi:type="dcterms:W3CDTF">2015-06-10T13:02:00Z</dcterms:created>
  <dcterms:modified xsi:type="dcterms:W3CDTF">2015-06-10T13:05:00Z</dcterms:modified>
</cp:coreProperties>
</file>