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B1BD1" w14:textId="77777777" w:rsidR="000F1B86" w:rsidRDefault="000F1B86" w:rsidP="000F1B86">
      <w:pPr>
        <w:jc w:val="right"/>
      </w:pPr>
    </w:p>
    <w:p w14:paraId="59270960" w14:textId="77777777" w:rsidR="000F1B86" w:rsidRDefault="000F1B86" w:rsidP="000F1B86">
      <w:pPr>
        <w:jc w:val="right"/>
      </w:pPr>
    </w:p>
    <w:p w14:paraId="499F89A8" w14:textId="77777777" w:rsidR="000F1B86" w:rsidRDefault="000F1B86" w:rsidP="000F1B86">
      <w:pPr>
        <w:jc w:val="right"/>
      </w:pPr>
    </w:p>
    <w:p w14:paraId="0870CD73" w14:textId="77777777" w:rsidR="000F1B86" w:rsidRDefault="000F1B86" w:rsidP="000F1B86">
      <w:pPr>
        <w:jc w:val="right"/>
      </w:pPr>
    </w:p>
    <w:p w14:paraId="6A8658F7" w14:textId="77777777" w:rsidR="000F1B86" w:rsidRDefault="000F1B86" w:rsidP="000F1B86">
      <w:pPr>
        <w:jc w:val="right"/>
      </w:pPr>
    </w:p>
    <w:p w14:paraId="3F0FF1AB" w14:textId="77777777" w:rsidR="000F1B86" w:rsidRDefault="000F1B86" w:rsidP="000F1B86">
      <w:pPr>
        <w:jc w:val="right"/>
      </w:pPr>
    </w:p>
    <w:p w14:paraId="3888F24D" w14:textId="2FC4AF50" w:rsidR="000F1B86" w:rsidRDefault="000F1B86" w:rsidP="000F1B86">
      <w:pPr>
        <w:pStyle w:val="Title"/>
      </w:pPr>
      <w:r>
        <w:t xml:space="preserve">The Battle of Britain – </w:t>
      </w:r>
      <w:proofErr w:type="spellStart"/>
      <w:r w:rsidR="000C1B3F">
        <w:t>Britpolitics</w:t>
      </w:r>
      <w:proofErr w:type="spellEnd"/>
      <w:r w:rsidR="000C1B3F">
        <w:t xml:space="preserve"> </w:t>
      </w:r>
      <w:bookmarkStart w:id="0" w:name="_GoBack"/>
      <w:bookmarkEnd w:id="0"/>
      <w:r>
        <w:t>Fact Sheet</w:t>
      </w:r>
    </w:p>
    <w:p w14:paraId="0059456F" w14:textId="77777777" w:rsidR="000F1B86" w:rsidRDefault="000F1B86" w:rsidP="000F1B86">
      <w:r>
        <w:t xml:space="preserve">During the Second World War what became known as the Battle of Britain took place from July to October 1940. </w:t>
      </w:r>
    </w:p>
    <w:p w14:paraId="75D056CB" w14:textId="77777777" w:rsidR="000F1B86" w:rsidRDefault="000F1B86" w:rsidP="000F1B86"/>
    <w:p w14:paraId="61AA8AA4" w14:textId="77777777" w:rsidR="00D114F4" w:rsidRDefault="000F1B86" w:rsidP="000F1B86">
      <w:r>
        <w:t xml:space="preserve">This phase of the war was the German air force's attempt to gain air superiority over the Royal Air Force in Britain.  It was the first major battle to take place entirely in the air. </w:t>
      </w:r>
    </w:p>
    <w:p w14:paraId="1671A218" w14:textId="77777777" w:rsidR="00D114F4" w:rsidRDefault="00D114F4" w:rsidP="000F1B86"/>
    <w:p w14:paraId="3D78106B" w14:textId="6695A897" w:rsidR="000F1B86" w:rsidRDefault="000F1B86" w:rsidP="000F1B86">
      <w:r>
        <w:t>The Germans failure to win the battle was one of the major turning points of the War and ultimately prevented Germany from invading Britain.</w:t>
      </w:r>
    </w:p>
    <w:p w14:paraId="0BA58208" w14:textId="4BC0C5FB" w:rsidR="000F1B86" w:rsidRDefault="000F1B86" w:rsidP="000F1B86">
      <w:pPr>
        <w:pStyle w:val="Heading2"/>
      </w:pPr>
      <w:r>
        <w:t>Summer 1940</w:t>
      </w:r>
    </w:p>
    <w:p w14:paraId="306F0961" w14:textId="77777777" w:rsidR="000F1B86" w:rsidRDefault="000F1B86" w:rsidP="000F1B86"/>
    <w:p w14:paraId="677A143E" w14:textId="51E4FE68" w:rsidR="000F1B86" w:rsidRDefault="000F1B86" w:rsidP="000F1B86">
      <w:r>
        <w:t>On 18 June 1940, Prime Minister Winston Churchill told the British people, “... the Battle of France is over. The Battle of Britain is about to begin." It was just four days later that France surrendered to Germany and Adolf Hitler started to look to an invasion of Britain.</w:t>
      </w:r>
    </w:p>
    <w:p w14:paraId="51677639" w14:textId="77777777" w:rsidR="000F1B86" w:rsidRDefault="000F1B86" w:rsidP="000F1B86"/>
    <w:p w14:paraId="148A73E0" w14:textId="69FD9D1E" w:rsidR="000F1B86" w:rsidRDefault="000F1B86" w:rsidP="000F1B86">
      <w:r>
        <w:t>Due to Britain being an island they could not just roll the tanks across a land-locked border, they needed to gain control of the skies to avoid bombings from above. It was Hermann Goering, the head of the Luftwaffe, who was instructed to make sure the RAF was "beaten</w:t>
      </w:r>
      <w:r w:rsidR="000B7B39">
        <w:t xml:space="preserve"> down to such an extent that it </w:t>
      </w:r>
      <w:proofErr w:type="gramStart"/>
      <w:r>
        <w:t>can</w:t>
      </w:r>
      <w:proofErr w:type="gramEnd"/>
      <w:r>
        <w:t xml:space="preserve"> no longer muster any power of attack worth mentioning against the German crossing." </w:t>
      </w:r>
      <w:r w:rsidR="00D114F4">
        <w:t xml:space="preserve">The invasion of Britain by Germany was called “Operation </w:t>
      </w:r>
      <w:proofErr w:type="spellStart"/>
      <w:r w:rsidR="00D114F4">
        <w:t>Sealion</w:t>
      </w:r>
      <w:proofErr w:type="spellEnd"/>
      <w:r w:rsidR="00D114F4">
        <w:t>.”</w:t>
      </w:r>
    </w:p>
    <w:p w14:paraId="7757ACAA" w14:textId="6E89C7CC" w:rsidR="000F1B86" w:rsidRDefault="00422D73" w:rsidP="000F1B86">
      <w:pPr>
        <w:pStyle w:val="Heading2"/>
      </w:pPr>
      <w:r>
        <w:t>The p</w:t>
      </w:r>
      <w:r w:rsidR="000F1B86">
        <w:t>lanes</w:t>
      </w:r>
    </w:p>
    <w:p w14:paraId="1E8C17FE" w14:textId="77777777" w:rsidR="000F1B86" w:rsidRDefault="000F1B86" w:rsidP="000F1B86"/>
    <w:p w14:paraId="52FD2552" w14:textId="60609CB4" w:rsidR="00D114F4" w:rsidRDefault="00D114F4" w:rsidP="000F1B86">
      <w:r>
        <w:t xml:space="preserve">The Royal Air Force was formed in April 1918 and had been scaling up its capabilities since the 1930s when Germany started to look like a threat. Britain had watched as Germany, under Hitler, had resurrected their air force despite a ban on having one following the First World War. </w:t>
      </w:r>
      <w:r w:rsidR="000B6AAB">
        <w:t xml:space="preserve">Despite heavy loses during The Battle of </w:t>
      </w:r>
      <w:proofErr w:type="gramStart"/>
      <w:r w:rsidR="000B6AAB">
        <w:t>France,</w:t>
      </w:r>
      <w:proofErr w:type="gramEnd"/>
      <w:r w:rsidR="000B6AAB">
        <w:t xml:space="preserve"> Germany had the best air force in the world.</w:t>
      </w:r>
    </w:p>
    <w:p w14:paraId="61C80F3B" w14:textId="77777777" w:rsidR="00D114F4" w:rsidRDefault="00D114F4" w:rsidP="000F1B86"/>
    <w:p w14:paraId="7987E2ED" w14:textId="24DFC6B6" w:rsidR="000F1B86" w:rsidRDefault="000F1B86" w:rsidP="000F1B86">
      <w:r>
        <w:t xml:space="preserve">There was some serious airpower on both sides, which were pretty evenly matched. The Luftwaffe's (German Air Force) principal fighter planes were the Messerschmitt Bf109 and the Messerschmitt Bf110. There were also a number of bombers: the Dornier 17, the Junkers Ju88, the </w:t>
      </w:r>
      <w:proofErr w:type="spellStart"/>
      <w:r>
        <w:t>Heinkel</w:t>
      </w:r>
      <w:proofErr w:type="spellEnd"/>
      <w:r>
        <w:t xml:space="preserve"> 111, and the Junkers Ju87. </w:t>
      </w:r>
    </w:p>
    <w:p w14:paraId="6D1990F6" w14:textId="77777777" w:rsidR="000F1B86" w:rsidRDefault="000F1B86" w:rsidP="000F1B86"/>
    <w:p w14:paraId="5850EFBD" w14:textId="7AF6E0F9" w:rsidR="000F1B86" w:rsidRDefault="000F1B86" w:rsidP="000F1B86">
      <w:r>
        <w:t xml:space="preserve">The Royal Air Force had the high-performance Hawker Hurricane and </w:t>
      </w:r>
      <w:proofErr w:type="spellStart"/>
      <w:r>
        <w:t>Supermarine</w:t>
      </w:r>
      <w:proofErr w:type="spellEnd"/>
      <w:r>
        <w:t xml:space="preserve"> Spitfire fighters as well as the added enhancement of radar.</w:t>
      </w:r>
    </w:p>
    <w:p w14:paraId="3F8EBE10" w14:textId="77777777" w:rsidR="009C742C" w:rsidRDefault="009C742C" w:rsidP="000F1B86">
      <w:pPr>
        <w:pStyle w:val="Heading2"/>
      </w:pPr>
    </w:p>
    <w:p w14:paraId="621E50F7" w14:textId="77777777" w:rsidR="009C742C" w:rsidRDefault="009C742C" w:rsidP="000F1B86">
      <w:pPr>
        <w:pStyle w:val="Heading2"/>
      </w:pPr>
    </w:p>
    <w:p w14:paraId="615F6B5A" w14:textId="77777777" w:rsidR="009C742C" w:rsidRDefault="009C742C" w:rsidP="000F1B86">
      <w:pPr>
        <w:pStyle w:val="Heading2"/>
      </w:pPr>
    </w:p>
    <w:p w14:paraId="1168E357" w14:textId="77777777" w:rsidR="009C742C" w:rsidRDefault="009C742C" w:rsidP="009C742C"/>
    <w:p w14:paraId="7FE64C5B" w14:textId="77777777" w:rsidR="009C742C" w:rsidRDefault="009C742C" w:rsidP="009C742C"/>
    <w:p w14:paraId="410C3166" w14:textId="77777777" w:rsidR="009C742C" w:rsidRDefault="009C742C" w:rsidP="009C742C"/>
    <w:p w14:paraId="0BCFF717" w14:textId="77777777" w:rsidR="009C742C" w:rsidRDefault="009C742C" w:rsidP="009C742C"/>
    <w:p w14:paraId="4446E973" w14:textId="77777777" w:rsidR="009C742C" w:rsidRDefault="009C742C" w:rsidP="009C742C"/>
    <w:p w14:paraId="6F76AE2D" w14:textId="77777777" w:rsidR="009C742C" w:rsidRDefault="009C742C" w:rsidP="009C742C"/>
    <w:p w14:paraId="3704E68A" w14:textId="77777777" w:rsidR="009C742C" w:rsidRPr="009C742C" w:rsidRDefault="009C742C" w:rsidP="009C742C"/>
    <w:p w14:paraId="7ECC80F8" w14:textId="4670D5CB" w:rsidR="000F1B86" w:rsidRDefault="000F1B86" w:rsidP="000F1B86">
      <w:pPr>
        <w:pStyle w:val="Heading2"/>
      </w:pPr>
      <w:r>
        <w:t xml:space="preserve">The </w:t>
      </w:r>
      <w:r w:rsidR="00422D73">
        <w:t>p</w:t>
      </w:r>
      <w:r w:rsidR="009C742C">
        <w:t xml:space="preserve">hases of the Battle </w:t>
      </w:r>
    </w:p>
    <w:p w14:paraId="37D6F994" w14:textId="77777777" w:rsidR="000F1B86" w:rsidRDefault="000F1B86" w:rsidP="000F1B86"/>
    <w:p w14:paraId="4292B658" w14:textId="2F01726E" w:rsidR="000F1B86" w:rsidRDefault="000F1B86" w:rsidP="000F1B86">
      <w:r>
        <w:t>The battle began in mid-July</w:t>
      </w:r>
      <w:r w:rsidR="009C742C">
        <w:t xml:space="preserve"> 1940. The first phase was for </w:t>
      </w:r>
      <w:r>
        <w:t xml:space="preserve">the Luftwaffe </w:t>
      </w:r>
      <w:r w:rsidR="009C742C">
        <w:t xml:space="preserve">to attack </w:t>
      </w:r>
      <w:r>
        <w:t xml:space="preserve">shipping in the English Channel and coastal towns and </w:t>
      </w:r>
      <w:proofErr w:type="spellStart"/>
      <w:proofErr w:type="gramStart"/>
      <w:r>
        <w:t>defences</w:t>
      </w:r>
      <w:proofErr w:type="spellEnd"/>
      <w:r>
        <w:t>.</w:t>
      </w:r>
      <w:proofErr w:type="gramEnd"/>
      <w:r>
        <w:t xml:space="preserve"> </w:t>
      </w:r>
    </w:p>
    <w:p w14:paraId="31019C50" w14:textId="77777777" w:rsidR="000F1B86" w:rsidRDefault="000F1B86" w:rsidP="000F1B86"/>
    <w:p w14:paraId="24A646C6" w14:textId="658FA460" w:rsidR="009C742C" w:rsidRDefault="009C742C" w:rsidP="000F1B86">
      <w:r>
        <w:t xml:space="preserve">From mid-August they moved inland. </w:t>
      </w:r>
      <w:r w:rsidR="000F1B86">
        <w:t>Goering started to attack the Air Force itself bombing airfields and radar bases</w:t>
      </w:r>
      <w:r>
        <w:t xml:space="preserve"> but whilst many were badly damaged they did stay operational</w:t>
      </w:r>
      <w:r w:rsidR="000F1B86">
        <w:t xml:space="preserve">. </w:t>
      </w:r>
    </w:p>
    <w:p w14:paraId="06C75598" w14:textId="77777777" w:rsidR="009C742C" w:rsidRDefault="009C742C" w:rsidP="000F1B86"/>
    <w:p w14:paraId="3BA5B3A2" w14:textId="6BDC6F59" w:rsidR="00940B26" w:rsidRDefault="000F1B86" w:rsidP="000F1B86">
      <w:r>
        <w:t>The fighter pilots and planes remained resilient</w:t>
      </w:r>
      <w:r w:rsidR="009C742C">
        <w:t xml:space="preserve">. In September Germany made a mistake. It thought the RAF was nearing defeat and </w:t>
      </w:r>
      <w:r>
        <w:t xml:space="preserve">set about destroying London and other cities. </w:t>
      </w:r>
      <w:r w:rsidR="009C742C">
        <w:t xml:space="preserve">This was devastating to residents but it did give the air force time to regroup itself out in each sector. </w:t>
      </w:r>
      <w:r w:rsidR="00CC4266">
        <w:t>When Hitler tried once again to take down the RAF he suffered huge and unexpected loses to the Luftwaffe.</w:t>
      </w:r>
    </w:p>
    <w:p w14:paraId="6AB14AC7" w14:textId="77777777" w:rsidR="00B03EFF" w:rsidRDefault="00B03EFF" w:rsidP="000F1B86"/>
    <w:p w14:paraId="2E8EA43D" w14:textId="13C5E5DC" w:rsidR="00B03EFF" w:rsidRDefault="00B03EFF" w:rsidP="000F1B86">
      <w:r>
        <w:t>All RAF commands were involved in the Battle of Britain. Fighter Command took on the Luftwaffe in the air bur RAF Bomber Command flew into Germany to destroy airfield and factories whilst RAF Coastal Command gave vital early intelligence and took out ships.</w:t>
      </w:r>
    </w:p>
    <w:p w14:paraId="38BE109E" w14:textId="659C23F2" w:rsidR="000F1B86" w:rsidRDefault="00940B26" w:rsidP="00940B26">
      <w:pPr>
        <w:pStyle w:val="Heading2"/>
      </w:pPr>
      <w:r>
        <w:t xml:space="preserve">The </w:t>
      </w:r>
      <w:proofErr w:type="spellStart"/>
      <w:r>
        <w:t>Dowding</w:t>
      </w:r>
      <w:proofErr w:type="spellEnd"/>
      <w:r>
        <w:t xml:space="preserve"> System</w:t>
      </w:r>
    </w:p>
    <w:p w14:paraId="5E1EFB50" w14:textId="77777777" w:rsidR="00940B26" w:rsidRDefault="00940B26" w:rsidP="000F1B86"/>
    <w:p w14:paraId="25D66AB4" w14:textId="1EEADAAA" w:rsidR="000F1B86" w:rsidRDefault="00940B26" w:rsidP="000F1B86">
      <w:r>
        <w:t xml:space="preserve">Named after </w:t>
      </w:r>
      <w:r w:rsidRPr="00940B26">
        <w:t>Fighter Command’s Comma</w:t>
      </w:r>
      <w:r>
        <w:t xml:space="preserve">nder-in-Chief Sir Hugh </w:t>
      </w:r>
      <w:proofErr w:type="spellStart"/>
      <w:r>
        <w:t>Dowding</w:t>
      </w:r>
      <w:proofErr w:type="spellEnd"/>
      <w:r>
        <w:t xml:space="preserve"> Britain had a </w:t>
      </w:r>
      <w:r w:rsidR="000B7B39">
        <w:t>well-organized</w:t>
      </w:r>
      <w:r>
        <w:t xml:space="preserve"> </w:t>
      </w:r>
      <w:proofErr w:type="spellStart"/>
      <w:r>
        <w:t>defence</w:t>
      </w:r>
      <w:proofErr w:type="spellEnd"/>
      <w:r>
        <w:t xml:space="preserve"> system and air </w:t>
      </w:r>
      <w:proofErr w:type="spellStart"/>
      <w:r>
        <w:t>defence</w:t>
      </w:r>
      <w:proofErr w:type="spellEnd"/>
      <w:r>
        <w:t xml:space="preserve"> network. The country was split into groups and then divided down into sectors. Each sector had an airfield. They used radar from the ground to detect early incoming planes then passed information to the relevant sector best placed to scramble their planes and intercept. This great efficiency gave Britain an edge.</w:t>
      </w:r>
    </w:p>
    <w:p w14:paraId="23952A73" w14:textId="77777777" w:rsidR="0002643F" w:rsidRDefault="0002643F" w:rsidP="000F1B86"/>
    <w:p w14:paraId="2C8A4410" w14:textId="2650AA3D" w:rsidR="0002643F" w:rsidRDefault="0002643F" w:rsidP="000F1B86">
      <w:r>
        <w:t>This efficiency was created by support from ground operations and the wider public. Men and women were in factories making aircraft</w:t>
      </w:r>
      <w:r w:rsidR="002F7945">
        <w:t xml:space="preserve"> at a rate that out-produced the enemy</w:t>
      </w:r>
      <w:r>
        <w:t xml:space="preserve">, manning radar stations and anti-aircraft guns. They were putting fuel into planes and carrying out essential maintenance. </w:t>
      </w:r>
    </w:p>
    <w:p w14:paraId="788C8CB2" w14:textId="77777777" w:rsidR="000F1B86" w:rsidRDefault="000F1B86" w:rsidP="000F1B86">
      <w:pPr>
        <w:pStyle w:val="Heading2"/>
      </w:pPr>
      <w:r>
        <w:t xml:space="preserve">Hitler turns his attention to the Soviet Union </w:t>
      </w:r>
    </w:p>
    <w:p w14:paraId="42FE7336" w14:textId="77777777" w:rsidR="000F1B86" w:rsidRDefault="000F1B86" w:rsidP="000F1B86"/>
    <w:p w14:paraId="619BE887" w14:textId="1904F5EB" w:rsidR="0001577F" w:rsidRDefault="000F1B86" w:rsidP="000F1B86">
      <w:r>
        <w:t xml:space="preserve">On 17 September, Hitler postponed his plans to invade Britain against this resilience from both pilots and people. Although the German Air Force continued to bomb Britain until war was over the focus of his invasion plans shifted to the Soviet Union.  </w:t>
      </w:r>
    </w:p>
    <w:p w14:paraId="35347216" w14:textId="1FB3E0C2" w:rsidR="0001577F" w:rsidRDefault="0001577F" w:rsidP="000C17D6">
      <w:pPr>
        <w:pStyle w:val="Heading2"/>
      </w:pPr>
      <w:r>
        <w:t>Why is the Battle of Britain so important?</w:t>
      </w:r>
    </w:p>
    <w:p w14:paraId="328126A2" w14:textId="77777777" w:rsidR="0001577F" w:rsidRDefault="0001577F" w:rsidP="000F1B86"/>
    <w:p w14:paraId="52C22607" w14:textId="040D4940" w:rsidR="0001577F" w:rsidRDefault="0001577F" w:rsidP="000F1B86">
      <w:r>
        <w:t xml:space="preserve">The collective efforts of The Battle of Britain made it a defensive victory. It stopped the invasion of Britain and turned Hitler’s attention to the Soviet Union, a costly mistake. Had Hitler succeeded in wiping out the air force he would undoubtedly have taken Operation </w:t>
      </w:r>
      <w:proofErr w:type="spellStart"/>
      <w:r>
        <w:t>Sealion</w:t>
      </w:r>
      <w:proofErr w:type="spellEnd"/>
      <w:r>
        <w:t xml:space="preserve"> to its next level – ground invasion. By keeping Hitler out of Britain in 1944 </w:t>
      </w:r>
      <w:r w:rsidR="000C17D6">
        <w:t>Operation Overlord could be launched from England into Normandy, Northern France. This operation was successful. Allied troops pushed through mainland Europe, defeated Hitler and ended the war.</w:t>
      </w:r>
    </w:p>
    <w:p w14:paraId="3809972D" w14:textId="77777777" w:rsidR="0001577F" w:rsidRDefault="0001577F" w:rsidP="000F1B86"/>
    <w:p w14:paraId="14664566" w14:textId="77777777" w:rsidR="0001577F" w:rsidRDefault="0001577F" w:rsidP="000F1B86"/>
    <w:p w14:paraId="7D2321BE" w14:textId="77777777" w:rsidR="00325DB7" w:rsidRDefault="00325DB7" w:rsidP="000F1B86">
      <w:pPr>
        <w:pStyle w:val="Heading2"/>
      </w:pPr>
    </w:p>
    <w:p w14:paraId="47D25EB3" w14:textId="77777777" w:rsidR="00325DB7" w:rsidRDefault="00325DB7" w:rsidP="000F1B86">
      <w:pPr>
        <w:pStyle w:val="Heading2"/>
      </w:pPr>
    </w:p>
    <w:p w14:paraId="6C87C96C" w14:textId="77777777" w:rsidR="00325DB7" w:rsidRDefault="00325DB7" w:rsidP="000F1B86">
      <w:pPr>
        <w:pStyle w:val="Heading2"/>
      </w:pPr>
    </w:p>
    <w:p w14:paraId="1E3B3080" w14:textId="5FC069F4" w:rsidR="000F1B86" w:rsidRDefault="000F1B86" w:rsidP="000F1B86">
      <w:pPr>
        <w:pStyle w:val="Heading2"/>
      </w:pPr>
      <w:r>
        <w:t>Recognition</w:t>
      </w:r>
    </w:p>
    <w:p w14:paraId="50E41E84" w14:textId="77777777" w:rsidR="000F1B86" w:rsidRDefault="000F1B86" w:rsidP="000F1B86"/>
    <w:p w14:paraId="63E4D92C" w14:textId="1FAFE26F" w:rsidR="000F1B86" w:rsidRDefault="000F1B86" w:rsidP="000F1B86">
      <w:r>
        <w:t>Prime Minister Winston Churchill praised the actions of the fighters during the Battle of Brit</w:t>
      </w:r>
      <w:r w:rsidR="003B5378">
        <w:t>ain in a famous wartime speech to the House of Commons on 20</w:t>
      </w:r>
      <w:r w:rsidR="003B5378" w:rsidRPr="003B5378">
        <w:rPr>
          <w:vertAlign w:val="superscript"/>
        </w:rPr>
        <w:t>th</w:t>
      </w:r>
      <w:r w:rsidR="003B5378">
        <w:t xml:space="preserve"> August 1940.</w:t>
      </w:r>
    </w:p>
    <w:p w14:paraId="773B60B3" w14:textId="77777777" w:rsidR="00B762EA" w:rsidRDefault="00B762EA" w:rsidP="000F1B86"/>
    <w:p w14:paraId="3BF9AD3C" w14:textId="40E7E550" w:rsidR="00B762EA" w:rsidRDefault="00B762EA" w:rsidP="000F1B86">
      <w:r>
        <w:t>“</w:t>
      </w:r>
      <w:r w:rsidR="003B5378" w:rsidRPr="003B5378">
        <w:t>The gratitude of every home in our Island, in our Empire, and indeed throughout the world, except in the abodes of the guilty, goes out to the British airmen who, undaunted by odds, unwearied in their constant challenge and mortal danger, are turning the tide of the World War by their prowess and b~ their devotion. Never in the field of human conflict was so much owed by so many to so few. All hearts go out to the fighter pilots, whose brilliant actions we see with our own eyes day after day; but we must never forget that all the time, night after night, month after month, our bomber squadrons travel far into Germany, find their targets in the darkness by the highest navigational skill, aim their attacks, often under the heaviest fire, often with serious loss, with deliberate careful discrimination, and inflict shattering blows upon the whole of the technical and war-making structure of the Nazi power. On no part of the Royal Air Force does the weight of the war fall more heavily than on the daylight bombers, who will play an invaluable part in the case of invasion and whose unflinching zeal it has been necessary in the meanwhile on numerous occasions to restrain.</w:t>
      </w:r>
      <w:r w:rsidR="003B5378">
        <w:t>”</w:t>
      </w:r>
    </w:p>
    <w:p w14:paraId="5D6C6671" w14:textId="6AC734A4" w:rsidR="000F1B86" w:rsidRDefault="00B762EA" w:rsidP="00B762EA">
      <w:pPr>
        <w:pStyle w:val="Heading2"/>
      </w:pPr>
      <w:r>
        <w:t xml:space="preserve">A pilot’s account </w:t>
      </w:r>
    </w:p>
    <w:p w14:paraId="07687022" w14:textId="77777777" w:rsidR="00B762EA" w:rsidRDefault="00B762EA" w:rsidP="000F1B86"/>
    <w:p w14:paraId="5AE3B8FF" w14:textId="6511B55B" w:rsidR="00B762EA" w:rsidRDefault="00B762EA" w:rsidP="00B762EA">
      <w:r>
        <w:t>"At 17.30 hours I was ordered up with my squadron to intercept bogeys. Enemy were spotted at 15,000 east of Thames estuary. The squadron was given tally-ho. I picked out a Me110. After about one and a half minutes of steep turning I delivered a frontal attack on it from a height of 2,000 above it, opening fire at 100-150 yards above it.</w:t>
      </w:r>
    </w:p>
    <w:p w14:paraId="6D3CF42A" w14:textId="77777777" w:rsidR="00B762EA" w:rsidRDefault="00B762EA" w:rsidP="00B762EA"/>
    <w:p w14:paraId="4CA28E69" w14:textId="566FCDD1" w:rsidR="00B762EA" w:rsidRDefault="00B762EA" w:rsidP="00B762EA">
      <w:r>
        <w:t>"It was a burst of about four seconds. I saw smoke coming from both its engines as it glided down from 8,000ft to strike the sea about 40 miles out. After giving various other EA short bursts I delivered another frontal attack on another ME 110, which broke up at about 3,000ft. The rear gunner or pilot baled out. This attack took place at 5,000ft, about 60 miles due east of Margate. Only one person baled out. The aircraft broke up making a series of splashes in the sea. Enemy casualties: two ME 110s destroyed."</w:t>
      </w:r>
    </w:p>
    <w:p w14:paraId="736741A4" w14:textId="77777777" w:rsidR="00B762EA" w:rsidRDefault="00B762EA" w:rsidP="00B762EA"/>
    <w:p w14:paraId="5B4E2BC2" w14:textId="7B8DDCA0" w:rsidR="00B762EA" w:rsidRDefault="00B762EA" w:rsidP="00B762EA">
      <w:r>
        <w:t>Combat Report by Francis (Frank) Walker –</w:t>
      </w:r>
      <w:r w:rsidR="00422D73">
        <w:t xml:space="preserve"> member of 85 Squadron on 18</w:t>
      </w:r>
      <w:r w:rsidR="00422D73" w:rsidRPr="00422D73">
        <w:rPr>
          <w:vertAlign w:val="superscript"/>
        </w:rPr>
        <w:t>th</w:t>
      </w:r>
      <w:r w:rsidR="00422D73">
        <w:t xml:space="preserve"> A</w:t>
      </w:r>
      <w:r>
        <w:t>ugust 1940.</w:t>
      </w:r>
    </w:p>
    <w:p w14:paraId="486608ED" w14:textId="77777777" w:rsidR="000F1B86" w:rsidRDefault="000F1B86" w:rsidP="000F1B86"/>
    <w:p w14:paraId="0D714FC1" w14:textId="4D43D7E0" w:rsidR="000F1B86" w:rsidRDefault="000F1B86" w:rsidP="000F1B86">
      <w:pPr>
        <w:pStyle w:val="Heading2"/>
      </w:pPr>
      <w:r>
        <w:t>A civilian account</w:t>
      </w:r>
    </w:p>
    <w:p w14:paraId="22A2E7C0" w14:textId="77777777" w:rsidR="000F1B86" w:rsidRDefault="000F1B86" w:rsidP="000F1B86"/>
    <w:p w14:paraId="567DF194" w14:textId="0AED1B9B" w:rsidR="000F1B86" w:rsidRDefault="000F1B86" w:rsidP="000F1B86">
      <w:r>
        <w:t>“I can remember the Battle of Britain being fought over our house. Even though we had far fewer planes than Hitler we managed to overcome the Germans. London was very badly bombed and I can remember seeing what I thought was a wonderful sunset but was in fact London burning. Our Alsatian dog was a very good air raid warden as she could tell the difference between the German planes and the British ones. She could also hear the enemy planes coming from a long distance before the warning sirens.</w:t>
      </w:r>
    </w:p>
    <w:p w14:paraId="38A9A83D" w14:textId="77777777" w:rsidR="000F1B86" w:rsidRDefault="000F1B86" w:rsidP="000F1B86"/>
    <w:p w14:paraId="3047309E" w14:textId="77777777" w:rsidR="00325DB7" w:rsidRDefault="00325DB7" w:rsidP="000F1B86"/>
    <w:p w14:paraId="3620E4F5" w14:textId="77777777" w:rsidR="00325DB7" w:rsidRDefault="00325DB7" w:rsidP="000F1B86"/>
    <w:p w14:paraId="26FC5064" w14:textId="76F878EA" w:rsidR="00325DB7" w:rsidRDefault="00325DB7" w:rsidP="000B7B39">
      <w:pPr>
        <w:tabs>
          <w:tab w:val="left" w:pos="3338"/>
        </w:tabs>
      </w:pPr>
    </w:p>
    <w:p w14:paraId="38A4C773" w14:textId="77777777" w:rsidR="00325DB7" w:rsidRDefault="00325DB7" w:rsidP="000F1B86"/>
    <w:p w14:paraId="24844652" w14:textId="77777777" w:rsidR="00325DB7" w:rsidRDefault="00325DB7" w:rsidP="000F1B86"/>
    <w:p w14:paraId="018A6C78" w14:textId="77777777" w:rsidR="00325DB7" w:rsidRDefault="00325DB7" w:rsidP="000F1B86"/>
    <w:p w14:paraId="366FDF4F" w14:textId="77777777" w:rsidR="00325DB7" w:rsidRDefault="00325DB7" w:rsidP="000F1B86"/>
    <w:p w14:paraId="7CD69783" w14:textId="77777777" w:rsidR="00325DB7" w:rsidRDefault="00325DB7" w:rsidP="000F1B86"/>
    <w:p w14:paraId="4F7F82A3" w14:textId="77777777" w:rsidR="00325DB7" w:rsidRDefault="00325DB7" w:rsidP="000F1B86"/>
    <w:p w14:paraId="69C37F67" w14:textId="77777777" w:rsidR="00325DB7" w:rsidRDefault="00325DB7" w:rsidP="000F1B86"/>
    <w:p w14:paraId="0BFB8A9B" w14:textId="77777777" w:rsidR="00325DB7" w:rsidRDefault="00325DB7" w:rsidP="000F1B86"/>
    <w:p w14:paraId="7454AB49" w14:textId="5BFF934B" w:rsidR="000F1B86" w:rsidRDefault="000F1B86" w:rsidP="000F1B86">
      <w:r>
        <w:t>My mother loved flowers and made a brilliant garden over the shelter. In our local park there was a gun emplacement that fired all the time. There were also two barrage balloons there to distract the enemy planes.”</w:t>
      </w:r>
    </w:p>
    <w:p w14:paraId="0285101B" w14:textId="77777777" w:rsidR="000F1B86" w:rsidRDefault="000F1B86" w:rsidP="000F1B86"/>
    <w:p w14:paraId="76C282E1" w14:textId="2722F105" w:rsidR="000F1B86" w:rsidRDefault="000F1B86" w:rsidP="000F1B86">
      <w:r>
        <w:t xml:space="preserve">Beryl Worrall – </w:t>
      </w:r>
      <w:proofErr w:type="spellStart"/>
      <w:r>
        <w:t>Biggin</w:t>
      </w:r>
      <w:proofErr w:type="spellEnd"/>
      <w:r>
        <w:t xml:space="preserve"> Hill Kent, England</w:t>
      </w:r>
    </w:p>
    <w:p w14:paraId="5C9D2845" w14:textId="77777777" w:rsidR="000F1B86" w:rsidRDefault="000F1B86" w:rsidP="000F1B86"/>
    <w:p w14:paraId="20F8DCB5" w14:textId="77777777" w:rsidR="000F1B86" w:rsidRDefault="000F1B86" w:rsidP="000F1B86">
      <w:pPr>
        <w:pStyle w:val="Heading2"/>
      </w:pPr>
      <w:r>
        <w:t>Core Statistics</w:t>
      </w:r>
    </w:p>
    <w:p w14:paraId="27985F1A" w14:textId="77777777" w:rsidR="000F1B86" w:rsidRDefault="000F1B86" w:rsidP="000F1B86"/>
    <w:p w14:paraId="1B853327" w14:textId="77777777" w:rsidR="000F1B86" w:rsidRDefault="000F1B86" w:rsidP="000F1B86">
      <w:r>
        <w:t>•</w:t>
      </w:r>
      <w:r>
        <w:tab/>
        <w:t>1,023 aircraft were lost by the RAF</w:t>
      </w:r>
    </w:p>
    <w:p w14:paraId="60081650" w14:textId="77777777" w:rsidR="000F1B86" w:rsidRDefault="000F1B86" w:rsidP="000F1B86">
      <w:r>
        <w:t>•</w:t>
      </w:r>
      <w:r>
        <w:tab/>
        <w:t>1,887aircraft were lost by Luftwaffe</w:t>
      </w:r>
    </w:p>
    <w:p w14:paraId="314CEF47" w14:textId="77777777" w:rsidR="000F1B86" w:rsidRDefault="000F1B86" w:rsidP="000F1B86">
      <w:r>
        <w:t>•</w:t>
      </w:r>
      <w:r>
        <w:tab/>
        <w:t>3,000 aircrew served with RAF Fighter Command</w:t>
      </w:r>
    </w:p>
    <w:p w14:paraId="6F844611" w14:textId="77777777" w:rsidR="000F1B86" w:rsidRDefault="000F1B86" w:rsidP="000F1B86">
      <w:r>
        <w:t>•</w:t>
      </w:r>
      <w:r>
        <w:tab/>
        <w:t>20% were from the British Dominions and occupied European or neutral countries</w:t>
      </w:r>
    </w:p>
    <w:p w14:paraId="4080DAC2" w14:textId="77777777" w:rsidR="000F1B86" w:rsidRDefault="000F1B86" w:rsidP="000F1B86">
      <w:r>
        <w:t>•</w:t>
      </w:r>
      <w:r>
        <w:tab/>
        <w:t>544 RAF Fighter Command pilots were killed</w:t>
      </w:r>
    </w:p>
    <w:p w14:paraId="2A552390" w14:textId="2C643FEC" w:rsidR="000F1B86" w:rsidRDefault="000F1B86" w:rsidP="000F1B86">
      <w:r>
        <w:t>•</w:t>
      </w:r>
      <w:r>
        <w:tab/>
        <w:t>2,500 Luftwaffe aircrew were killed.</w:t>
      </w:r>
    </w:p>
    <w:p w14:paraId="3919C340" w14:textId="77777777" w:rsidR="000F1B86" w:rsidRDefault="000F1B86" w:rsidP="000F1B86"/>
    <w:p w14:paraId="1CF51A20" w14:textId="61CCCC69" w:rsidR="000F1B86" w:rsidRDefault="000F1B86" w:rsidP="000F1B86">
      <w:r>
        <w:t>(</w:t>
      </w:r>
      <w:r w:rsidR="00325DB7">
        <w:t>Figures</w:t>
      </w:r>
      <w:r>
        <w:t xml:space="preserve"> provided by the RAF)</w:t>
      </w:r>
    </w:p>
    <w:p w14:paraId="56F535B6" w14:textId="141EC2E0" w:rsidR="00D801DA" w:rsidRDefault="00D801DA" w:rsidP="000F1B86"/>
    <w:p w14:paraId="7B26BCC0" w14:textId="77777777" w:rsidR="000F1B86" w:rsidRPr="0071082F" w:rsidRDefault="000F1B86" w:rsidP="000F1B86"/>
    <w:sectPr w:rsidR="000F1B86" w:rsidRPr="0071082F" w:rsidSect="0078282A">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F05D" w14:textId="77777777" w:rsidR="0001577F" w:rsidRDefault="0001577F" w:rsidP="00FD5B33">
      <w:r>
        <w:separator/>
      </w:r>
    </w:p>
  </w:endnote>
  <w:endnote w:type="continuationSeparator" w:id="0">
    <w:p w14:paraId="63C39611" w14:textId="77777777" w:rsidR="0001577F" w:rsidRDefault="0001577F" w:rsidP="00F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EF74" w14:textId="2594D096" w:rsidR="0001577F" w:rsidRDefault="0001577F">
    <w:pPr>
      <w:pStyle w:val="Footer"/>
    </w:pPr>
    <w:r>
      <w:rPr>
        <w:noProof/>
      </w:rPr>
      <w:drawing>
        <wp:anchor distT="0" distB="0" distL="114300" distR="114300" simplePos="0" relativeHeight="251661312" behindDoc="1" locked="0" layoutInCell="1" allowOverlap="1" wp14:anchorId="47420EE5" wp14:editId="5AC2FDDB">
          <wp:simplePos x="0" y="0"/>
          <wp:positionH relativeFrom="column">
            <wp:posOffset>-800100</wp:posOffset>
          </wp:positionH>
          <wp:positionV relativeFrom="paragraph">
            <wp:posOffset>-655320</wp:posOffset>
          </wp:positionV>
          <wp:extent cx="7735438" cy="1371600"/>
          <wp:effectExtent l="0" t="0" r="12065" b="0"/>
          <wp:wrapNone/>
          <wp:docPr id="2" name="Picture 2" descr="Macintosh HD:Users:OneStopSolutions:Desktop:Screen Shot 2013-10-01 at 18.2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neStopSolutions:Desktop:Screen Shot 2013-10-01 at 18.28.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438"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BAEB1" w14:textId="77777777" w:rsidR="0001577F" w:rsidRDefault="0001577F" w:rsidP="00FD5B33">
      <w:r>
        <w:separator/>
      </w:r>
    </w:p>
  </w:footnote>
  <w:footnote w:type="continuationSeparator" w:id="0">
    <w:p w14:paraId="3AA4DB16" w14:textId="77777777" w:rsidR="0001577F" w:rsidRDefault="0001577F" w:rsidP="00FD5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54E8" w14:textId="32CCB7BE" w:rsidR="0001577F" w:rsidRPr="008C50A2" w:rsidRDefault="0001577F" w:rsidP="008C50A2">
    <w:pPr>
      <w:pStyle w:val="Header"/>
    </w:pPr>
    <w:r>
      <w:rPr>
        <w:noProof/>
      </w:rPr>
      <w:drawing>
        <wp:anchor distT="0" distB="0" distL="114300" distR="114300" simplePos="0" relativeHeight="251660288" behindDoc="1" locked="0" layoutInCell="1" allowOverlap="1" wp14:anchorId="03628A7E" wp14:editId="4A79C6CB">
          <wp:simplePos x="0" y="0"/>
          <wp:positionH relativeFrom="column">
            <wp:posOffset>-800100</wp:posOffset>
          </wp:positionH>
          <wp:positionV relativeFrom="paragraph">
            <wp:posOffset>-514351</wp:posOffset>
          </wp:positionV>
          <wp:extent cx="7658100" cy="2100071"/>
          <wp:effectExtent l="0" t="0" r="0" b="8255"/>
          <wp:wrapNone/>
          <wp:docPr id="1" name="Picture 1" descr="Macintosh HD:Users:OneStopSolutions:Desktop:Screen Shot 2013-10-01 at 18.2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neStopSolutions:Desktop:Screen Shot 2013-10-01 at 18.27.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10007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0B07"/>
    <w:multiLevelType w:val="multilevel"/>
    <w:tmpl w:val="74E2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32842"/>
    <w:multiLevelType w:val="hybridMultilevel"/>
    <w:tmpl w:val="4B7E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B18F4"/>
    <w:multiLevelType w:val="hybridMultilevel"/>
    <w:tmpl w:val="DB4E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94075"/>
    <w:multiLevelType w:val="hybridMultilevel"/>
    <w:tmpl w:val="F940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05B6A"/>
    <w:multiLevelType w:val="hybridMultilevel"/>
    <w:tmpl w:val="C502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32980"/>
    <w:multiLevelType w:val="hybridMultilevel"/>
    <w:tmpl w:val="4BC4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23E81"/>
    <w:multiLevelType w:val="hybridMultilevel"/>
    <w:tmpl w:val="014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D15C8"/>
    <w:multiLevelType w:val="hybridMultilevel"/>
    <w:tmpl w:val="87C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75AA9"/>
    <w:multiLevelType w:val="hybridMultilevel"/>
    <w:tmpl w:val="5686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510E0"/>
    <w:multiLevelType w:val="hybridMultilevel"/>
    <w:tmpl w:val="4FAA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B7298"/>
    <w:multiLevelType w:val="hybridMultilevel"/>
    <w:tmpl w:val="FBA0E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8A6583"/>
    <w:multiLevelType w:val="hybridMultilevel"/>
    <w:tmpl w:val="2C7A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87BEA"/>
    <w:multiLevelType w:val="hybridMultilevel"/>
    <w:tmpl w:val="1B7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0C6025"/>
    <w:multiLevelType w:val="hybridMultilevel"/>
    <w:tmpl w:val="4CC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8466A3"/>
    <w:multiLevelType w:val="hybridMultilevel"/>
    <w:tmpl w:val="9E4A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596E4E"/>
    <w:multiLevelType w:val="hybridMultilevel"/>
    <w:tmpl w:val="CD1E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5B3DCC"/>
    <w:multiLevelType w:val="hybridMultilevel"/>
    <w:tmpl w:val="14A6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EE5BA7"/>
    <w:multiLevelType w:val="hybridMultilevel"/>
    <w:tmpl w:val="A9E09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0438F8"/>
    <w:multiLevelType w:val="hybridMultilevel"/>
    <w:tmpl w:val="7286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4A04D2"/>
    <w:multiLevelType w:val="hybridMultilevel"/>
    <w:tmpl w:val="3CD6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8C546B"/>
    <w:multiLevelType w:val="hybridMultilevel"/>
    <w:tmpl w:val="B75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43167D"/>
    <w:multiLevelType w:val="hybridMultilevel"/>
    <w:tmpl w:val="D36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D119A4"/>
    <w:multiLevelType w:val="hybridMultilevel"/>
    <w:tmpl w:val="9888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670D53"/>
    <w:multiLevelType w:val="hybridMultilevel"/>
    <w:tmpl w:val="5C0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7E7B40"/>
    <w:multiLevelType w:val="hybridMultilevel"/>
    <w:tmpl w:val="BF84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110F25"/>
    <w:multiLevelType w:val="hybridMultilevel"/>
    <w:tmpl w:val="895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9"/>
  </w:num>
  <w:num w:numId="4">
    <w:abstractNumId w:val="7"/>
  </w:num>
  <w:num w:numId="5">
    <w:abstractNumId w:val="11"/>
  </w:num>
  <w:num w:numId="6">
    <w:abstractNumId w:val="25"/>
  </w:num>
  <w:num w:numId="7">
    <w:abstractNumId w:val="5"/>
  </w:num>
  <w:num w:numId="8">
    <w:abstractNumId w:val="24"/>
  </w:num>
  <w:num w:numId="9">
    <w:abstractNumId w:val="23"/>
  </w:num>
  <w:num w:numId="10">
    <w:abstractNumId w:val="6"/>
  </w:num>
  <w:num w:numId="11">
    <w:abstractNumId w:val="4"/>
  </w:num>
  <w:num w:numId="12">
    <w:abstractNumId w:val="21"/>
  </w:num>
  <w:num w:numId="13">
    <w:abstractNumId w:val="12"/>
  </w:num>
  <w:num w:numId="14">
    <w:abstractNumId w:val="8"/>
  </w:num>
  <w:num w:numId="15">
    <w:abstractNumId w:val="0"/>
  </w:num>
  <w:num w:numId="16">
    <w:abstractNumId w:val="15"/>
  </w:num>
  <w:num w:numId="17">
    <w:abstractNumId w:val="9"/>
  </w:num>
  <w:num w:numId="18">
    <w:abstractNumId w:val="10"/>
  </w:num>
  <w:num w:numId="19">
    <w:abstractNumId w:val="2"/>
  </w:num>
  <w:num w:numId="20">
    <w:abstractNumId w:val="22"/>
  </w:num>
  <w:num w:numId="21">
    <w:abstractNumId w:val="14"/>
  </w:num>
  <w:num w:numId="22">
    <w:abstractNumId w:val="3"/>
  </w:num>
  <w:num w:numId="23">
    <w:abstractNumId w:val="16"/>
  </w:num>
  <w:num w:numId="24">
    <w:abstractNumId w:val="18"/>
  </w:num>
  <w:num w:numId="25">
    <w:abstractNumId w:val="1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33"/>
    <w:rsid w:val="0001577F"/>
    <w:rsid w:val="00016676"/>
    <w:rsid w:val="000173B7"/>
    <w:rsid w:val="00021393"/>
    <w:rsid w:val="0002643F"/>
    <w:rsid w:val="00034FA9"/>
    <w:rsid w:val="000460FF"/>
    <w:rsid w:val="000A090E"/>
    <w:rsid w:val="000B6AAB"/>
    <w:rsid w:val="000B7B39"/>
    <w:rsid w:val="000C17D6"/>
    <w:rsid w:val="000C1B3F"/>
    <w:rsid w:val="000D2F0B"/>
    <w:rsid w:val="000F051C"/>
    <w:rsid w:val="000F1B86"/>
    <w:rsid w:val="00111039"/>
    <w:rsid w:val="00116EBE"/>
    <w:rsid w:val="00117A68"/>
    <w:rsid w:val="00137125"/>
    <w:rsid w:val="001562B5"/>
    <w:rsid w:val="0016750A"/>
    <w:rsid w:val="0017065B"/>
    <w:rsid w:val="00180DE0"/>
    <w:rsid w:val="0018296D"/>
    <w:rsid w:val="001A3688"/>
    <w:rsid w:val="001B186F"/>
    <w:rsid w:val="001C2C8F"/>
    <w:rsid w:val="0021293B"/>
    <w:rsid w:val="00216334"/>
    <w:rsid w:val="002B018C"/>
    <w:rsid w:val="002D6D16"/>
    <w:rsid w:val="002D7F71"/>
    <w:rsid w:val="002E700E"/>
    <w:rsid w:val="002F7945"/>
    <w:rsid w:val="00303EA8"/>
    <w:rsid w:val="00325DB7"/>
    <w:rsid w:val="00332BB8"/>
    <w:rsid w:val="003611D7"/>
    <w:rsid w:val="0038244E"/>
    <w:rsid w:val="003931BB"/>
    <w:rsid w:val="003947C9"/>
    <w:rsid w:val="003976CB"/>
    <w:rsid w:val="003A07EF"/>
    <w:rsid w:val="003A3647"/>
    <w:rsid w:val="003A5B1B"/>
    <w:rsid w:val="003A5FBA"/>
    <w:rsid w:val="003B5378"/>
    <w:rsid w:val="003D32B3"/>
    <w:rsid w:val="003F39FF"/>
    <w:rsid w:val="003F45A6"/>
    <w:rsid w:val="00403F20"/>
    <w:rsid w:val="004151D9"/>
    <w:rsid w:val="00422D73"/>
    <w:rsid w:val="004318F9"/>
    <w:rsid w:val="00483B3E"/>
    <w:rsid w:val="004A2F3D"/>
    <w:rsid w:val="004A7730"/>
    <w:rsid w:val="004C3C27"/>
    <w:rsid w:val="00506DC7"/>
    <w:rsid w:val="005302FA"/>
    <w:rsid w:val="00533342"/>
    <w:rsid w:val="005427ED"/>
    <w:rsid w:val="00551B15"/>
    <w:rsid w:val="005561CE"/>
    <w:rsid w:val="00556398"/>
    <w:rsid w:val="005C6AA1"/>
    <w:rsid w:val="005F50E1"/>
    <w:rsid w:val="0062094C"/>
    <w:rsid w:val="006357BA"/>
    <w:rsid w:val="0067705A"/>
    <w:rsid w:val="00685A47"/>
    <w:rsid w:val="006A0DC7"/>
    <w:rsid w:val="006B336C"/>
    <w:rsid w:val="006D618D"/>
    <w:rsid w:val="006E78DE"/>
    <w:rsid w:val="006E7DD9"/>
    <w:rsid w:val="0071082F"/>
    <w:rsid w:val="00715959"/>
    <w:rsid w:val="0072604B"/>
    <w:rsid w:val="00741D22"/>
    <w:rsid w:val="00750025"/>
    <w:rsid w:val="00752F9D"/>
    <w:rsid w:val="00760574"/>
    <w:rsid w:val="007672F5"/>
    <w:rsid w:val="00782526"/>
    <w:rsid w:val="0078282A"/>
    <w:rsid w:val="007A1AED"/>
    <w:rsid w:val="007C122A"/>
    <w:rsid w:val="007C600C"/>
    <w:rsid w:val="007D51B4"/>
    <w:rsid w:val="007F0446"/>
    <w:rsid w:val="00801ED2"/>
    <w:rsid w:val="00814A04"/>
    <w:rsid w:val="00816DDF"/>
    <w:rsid w:val="00837992"/>
    <w:rsid w:val="008810F8"/>
    <w:rsid w:val="0089147E"/>
    <w:rsid w:val="008C50A2"/>
    <w:rsid w:val="0090333D"/>
    <w:rsid w:val="009067F6"/>
    <w:rsid w:val="0092105B"/>
    <w:rsid w:val="009257F3"/>
    <w:rsid w:val="00937442"/>
    <w:rsid w:val="00940B26"/>
    <w:rsid w:val="00943F22"/>
    <w:rsid w:val="00952758"/>
    <w:rsid w:val="00964A09"/>
    <w:rsid w:val="0099381C"/>
    <w:rsid w:val="00995D58"/>
    <w:rsid w:val="009C682D"/>
    <w:rsid w:val="009C742C"/>
    <w:rsid w:val="009D43AD"/>
    <w:rsid w:val="009D5553"/>
    <w:rsid w:val="00A15F84"/>
    <w:rsid w:val="00A5135E"/>
    <w:rsid w:val="00A56C03"/>
    <w:rsid w:val="00A9385F"/>
    <w:rsid w:val="00A968B6"/>
    <w:rsid w:val="00AD06EC"/>
    <w:rsid w:val="00AD2C93"/>
    <w:rsid w:val="00AF722A"/>
    <w:rsid w:val="00B03EFF"/>
    <w:rsid w:val="00B16654"/>
    <w:rsid w:val="00B51FEB"/>
    <w:rsid w:val="00B637B0"/>
    <w:rsid w:val="00B762EA"/>
    <w:rsid w:val="00BB6AF1"/>
    <w:rsid w:val="00C22499"/>
    <w:rsid w:val="00C37B54"/>
    <w:rsid w:val="00CB75A2"/>
    <w:rsid w:val="00CC2ED9"/>
    <w:rsid w:val="00CC4266"/>
    <w:rsid w:val="00CD1E78"/>
    <w:rsid w:val="00CE2100"/>
    <w:rsid w:val="00CE6756"/>
    <w:rsid w:val="00CF062D"/>
    <w:rsid w:val="00D114F4"/>
    <w:rsid w:val="00D56688"/>
    <w:rsid w:val="00D801DA"/>
    <w:rsid w:val="00D86893"/>
    <w:rsid w:val="00DC56E9"/>
    <w:rsid w:val="00DC7FD6"/>
    <w:rsid w:val="00DD0336"/>
    <w:rsid w:val="00DD10C6"/>
    <w:rsid w:val="00DD552B"/>
    <w:rsid w:val="00E05657"/>
    <w:rsid w:val="00E07777"/>
    <w:rsid w:val="00E60493"/>
    <w:rsid w:val="00E65600"/>
    <w:rsid w:val="00E76E4F"/>
    <w:rsid w:val="00E91111"/>
    <w:rsid w:val="00E972DA"/>
    <w:rsid w:val="00ED40FA"/>
    <w:rsid w:val="00EE179D"/>
    <w:rsid w:val="00EE5F9C"/>
    <w:rsid w:val="00EF4FE0"/>
    <w:rsid w:val="00F013D0"/>
    <w:rsid w:val="00F27B10"/>
    <w:rsid w:val="00F358F3"/>
    <w:rsid w:val="00F45ED6"/>
    <w:rsid w:val="00F525A9"/>
    <w:rsid w:val="00F56BB6"/>
    <w:rsid w:val="00FD0E4D"/>
    <w:rsid w:val="00FD5B33"/>
    <w:rsid w:val="00FE5D26"/>
    <w:rsid w:val="00FE723E"/>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167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AD"/>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43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38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685A47"/>
  </w:style>
  <w:style w:type="character" w:customStyle="1" w:styleId="gig-counter-text">
    <w:name w:val="gig-counter-text"/>
    <w:basedOn w:val="DefaultParagraphFont"/>
    <w:rsid w:val="00685A47"/>
  </w:style>
  <w:style w:type="paragraph" w:styleId="NormalWeb">
    <w:name w:val="Normal (Web)"/>
    <w:basedOn w:val="Normal"/>
    <w:uiPriority w:val="99"/>
    <w:semiHidden/>
    <w:unhideWhenUsed/>
    <w:rsid w:val="00685A47"/>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685A47"/>
    <w:rPr>
      <w:i/>
      <w:iCs/>
    </w:rPr>
  </w:style>
  <w:style w:type="character" w:customStyle="1" w:styleId="teads-ui-components-credits-colored">
    <w:name w:val="teads-ui-components-credits-colored"/>
    <w:basedOn w:val="DefaultParagraphFont"/>
    <w:rsid w:val="00685A47"/>
  </w:style>
  <w:style w:type="character" w:styleId="Strong">
    <w:name w:val="Strong"/>
    <w:basedOn w:val="DefaultParagraphFont"/>
    <w:uiPriority w:val="22"/>
    <w:qFormat/>
    <w:rsid w:val="00685A47"/>
    <w:rPr>
      <w:b/>
      <w:bCs/>
    </w:rPr>
  </w:style>
  <w:style w:type="character" w:customStyle="1" w:styleId="Heading3Char">
    <w:name w:val="Heading 3 Char"/>
    <w:basedOn w:val="DefaultParagraphFont"/>
    <w:link w:val="Heading3"/>
    <w:uiPriority w:val="9"/>
    <w:rsid w:val="009D43AD"/>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303EA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03EA8"/>
    <w:rPr>
      <w:rFonts w:asciiTheme="majorHAnsi" w:eastAsiaTheme="majorEastAsia" w:hAnsiTheme="majorHAnsi" w:cstheme="majorBidi"/>
      <w:i/>
      <w:iCs/>
      <w:color w:val="4F81BD" w:themeColor="accent1"/>
      <w:spacing w:val="15"/>
    </w:rPr>
  </w:style>
  <w:style w:type="character" w:customStyle="1" w:styleId="Heading4Char">
    <w:name w:val="Heading 4 Char"/>
    <w:basedOn w:val="DefaultParagraphFont"/>
    <w:link w:val="Heading4"/>
    <w:uiPriority w:val="9"/>
    <w:rsid w:val="0099381C"/>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0C1B3F"/>
    <w:rPr>
      <w:rFonts w:ascii="Lucida Grande" w:hAnsi="Lucida Grande" w:cs="Lucida Grande"/>
    </w:rPr>
  </w:style>
  <w:style w:type="character" w:customStyle="1" w:styleId="DocumentMapChar">
    <w:name w:val="Document Map Char"/>
    <w:basedOn w:val="DefaultParagraphFont"/>
    <w:link w:val="DocumentMap"/>
    <w:uiPriority w:val="99"/>
    <w:semiHidden/>
    <w:rsid w:val="000C1B3F"/>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AD"/>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43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38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685A47"/>
  </w:style>
  <w:style w:type="character" w:customStyle="1" w:styleId="gig-counter-text">
    <w:name w:val="gig-counter-text"/>
    <w:basedOn w:val="DefaultParagraphFont"/>
    <w:rsid w:val="00685A47"/>
  </w:style>
  <w:style w:type="paragraph" w:styleId="NormalWeb">
    <w:name w:val="Normal (Web)"/>
    <w:basedOn w:val="Normal"/>
    <w:uiPriority w:val="99"/>
    <w:semiHidden/>
    <w:unhideWhenUsed/>
    <w:rsid w:val="00685A47"/>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685A47"/>
    <w:rPr>
      <w:i/>
      <w:iCs/>
    </w:rPr>
  </w:style>
  <w:style w:type="character" w:customStyle="1" w:styleId="teads-ui-components-credits-colored">
    <w:name w:val="teads-ui-components-credits-colored"/>
    <w:basedOn w:val="DefaultParagraphFont"/>
    <w:rsid w:val="00685A47"/>
  </w:style>
  <w:style w:type="character" w:styleId="Strong">
    <w:name w:val="Strong"/>
    <w:basedOn w:val="DefaultParagraphFont"/>
    <w:uiPriority w:val="22"/>
    <w:qFormat/>
    <w:rsid w:val="00685A47"/>
    <w:rPr>
      <w:b/>
      <w:bCs/>
    </w:rPr>
  </w:style>
  <w:style w:type="character" w:customStyle="1" w:styleId="Heading3Char">
    <w:name w:val="Heading 3 Char"/>
    <w:basedOn w:val="DefaultParagraphFont"/>
    <w:link w:val="Heading3"/>
    <w:uiPriority w:val="9"/>
    <w:rsid w:val="009D43AD"/>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303EA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03EA8"/>
    <w:rPr>
      <w:rFonts w:asciiTheme="majorHAnsi" w:eastAsiaTheme="majorEastAsia" w:hAnsiTheme="majorHAnsi" w:cstheme="majorBidi"/>
      <w:i/>
      <w:iCs/>
      <w:color w:val="4F81BD" w:themeColor="accent1"/>
      <w:spacing w:val="15"/>
    </w:rPr>
  </w:style>
  <w:style w:type="character" w:customStyle="1" w:styleId="Heading4Char">
    <w:name w:val="Heading 4 Char"/>
    <w:basedOn w:val="DefaultParagraphFont"/>
    <w:link w:val="Heading4"/>
    <w:uiPriority w:val="9"/>
    <w:rsid w:val="0099381C"/>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0C1B3F"/>
    <w:rPr>
      <w:rFonts w:ascii="Lucida Grande" w:hAnsi="Lucida Grande" w:cs="Lucida Grande"/>
    </w:rPr>
  </w:style>
  <w:style w:type="character" w:customStyle="1" w:styleId="DocumentMapChar">
    <w:name w:val="Document Map Char"/>
    <w:basedOn w:val="DefaultParagraphFont"/>
    <w:link w:val="DocumentMap"/>
    <w:uiPriority w:val="99"/>
    <w:semiHidden/>
    <w:rsid w:val="000C1B3F"/>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3851">
      <w:bodyDiv w:val="1"/>
      <w:marLeft w:val="0"/>
      <w:marRight w:val="0"/>
      <w:marTop w:val="0"/>
      <w:marBottom w:val="0"/>
      <w:divBdr>
        <w:top w:val="none" w:sz="0" w:space="0" w:color="auto"/>
        <w:left w:val="none" w:sz="0" w:space="0" w:color="auto"/>
        <w:bottom w:val="none" w:sz="0" w:space="0" w:color="auto"/>
        <w:right w:val="none" w:sz="0" w:space="0" w:color="auto"/>
      </w:divBdr>
    </w:div>
    <w:div w:id="260070471">
      <w:bodyDiv w:val="1"/>
      <w:marLeft w:val="0"/>
      <w:marRight w:val="0"/>
      <w:marTop w:val="0"/>
      <w:marBottom w:val="0"/>
      <w:divBdr>
        <w:top w:val="none" w:sz="0" w:space="0" w:color="auto"/>
        <w:left w:val="none" w:sz="0" w:space="0" w:color="auto"/>
        <w:bottom w:val="none" w:sz="0" w:space="0" w:color="auto"/>
        <w:right w:val="none" w:sz="0" w:space="0" w:color="auto"/>
      </w:divBdr>
    </w:div>
    <w:div w:id="272060819">
      <w:bodyDiv w:val="1"/>
      <w:marLeft w:val="0"/>
      <w:marRight w:val="0"/>
      <w:marTop w:val="0"/>
      <w:marBottom w:val="0"/>
      <w:divBdr>
        <w:top w:val="none" w:sz="0" w:space="0" w:color="auto"/>
        <w:left w:val="none" w:sz="0" w:space="0" w:color="auto"/>
        <w:bottom w:val="none" w:sz="0" w:space="0" w:color="auto"/>
        <w:right w:val="none" w:sz="0" w:space="0" w:color="auto"/>
      </w:divBdr>
    </w:div>
    <w:div w:id="322272530">
      <w:bodyDiv w:val="1"/>
      <w:marLeft w:val="0"/>
      <w:marRight w:val="0"/>
      <w:marTop w:val="0"/>
      <w:marBottom w:val="0"/>
      <w:divBdr>
        <w:top w:val="none" w:sz="0" w:space="0" w:color="auto"/>
        <w:left w:val="none" w:sz="0" w:space="0" w:color="auto"/>
        <w:bottom w:val="none" w:sz="0" w:space="0" w:color="auto"/>
        <w:right w:val="none" w:sz="0" w:space="0" w:color="auto"/>
      </w:divBdr>
    </w:div>
    <w:div w:id="360478729">
      <w:bodyDiv w:val="1"/>
      <w:marLeft w:val="0"/>
      <w:marRight w:val="0"/>
      <w:marTop w:val="0"/>
      <w:marBottom w:val="0"/>
      <w:divBdr>
        <w:top w:val="none" w:sz="0" w:space="0" w:color="auto"/>
        <w:left w:val="none" w:sz="0" w:space="0" w:color="auto"/>
        <w:bottom w:val="none" w:sz="0" w:space="0" w:color="auto"/>
        <w:right w:val="none" w:sz="0" w:space="0" w:color="auto"/>
      </w:divBdr>
    </w:div>
    <w:div w:id="398863955">
      <w:bodyDiv w:val="1"/>
      <w:marLeft w:val="0"/>
      <w:marRight w:val="0"/>
      <w:marTop w:val="0"/>
      <w:marBottom w:val="0"/>
      <w:divBdr>
        <w:top w:val="none" w:sz="0" w:space="0" w:color="auto"/>
        <w:left w:val="none" w:sz="0" w:space="0" w:color="auto"/>
        <w:bottom w:val="none" w:sz="0" w:space="0" w:color="auto"/>
        <w:right w:val="none" w:sz="0" w:space="0" w:color="auto"/>
      </w:divBdr>
    </w:div>
    <w:div w:id="453256082">
      <w:bodyDiv w:val="1"/>
      <w:marLeft w:val="0"/>
      <w:marRight w:val="0"/>
      <w:marTop w:val="0"/>
      <w:marBottom w:val="0"/>
      <w:divBdr>
        <w:top w:val="none" w:sz="0" w:space="0" w:color="auto"/>
        <w:left w:val="none" w:sz="0" w:space="0" w:color="auto"/>
        <w:bottom w:val="none" w:sz="0" w:space="0" w:color="auto"/>
        <w:right w:val="none" w:sz="0" w:space="0" w:color="auto"/>
      </w:divBdr>
    </w:div>
    <w:div w:id="634606816">
      <w:bodyDiv w:val="1"/>
      <w:marLeft w:val="0"/>
      <w:marRight w:val="0"/>
      <w:marTop w:val="0"/>
      <w:marBottom w:val="0"/>
      <w:divBdr>
        <w:top w:val="none" w:sz="0" w:space="0" w:color="auto"/>
        <w:left w:val="none" w:sz="0" w:space="0" w:color="auto"/>
        <w:bottom w:val="none" w:sz="0" w:space="0" w:color="auto"/>
        <w:right w:val="none" w:sz="0" w:space="0" w:color="auto"/>
      </w:divBdr>
    </w:div>
    <w:div w:id="701440663">
      <w:bodyDiv w:val="1"/>
      <w:marLeft w:val="0"/>
      <w:marRight w:val="0"/>
      <w:marTop w:val="0"/>
      <w:marBottom w:val="0"/>
      <w:divBdr>
        <w:top w:val="none" w:sz="0" w:space="0" w:color="auto"/>
        <w:left w:val="none" w:sz="0" w:space="0" w:color="auto"/>
        <w:bottom w:val="none" w:sz="0" w:space="0" w:color="auto"/>
        <w:right w:val="none" w:sz="0" w:space="0" w:color="auto"/>
      </w:divBdr>
    </w:div>
    <w:div w:id="737364502">
      <w:bodyDiv w:val="1"/>
      <w:marLeft w:val="0"/>
      <w:marRight w:val="0"/>
      <w:marTop w:val="0"/>
      <w:marBottom w:val="0"/>
      <w:divBdr>
        <w:top w:val="none" w:sz="0" w:space="0" w:color="auto"/>
        <w:left w:val="none" w:sz="0" w:space="0" w:color="auto"/>
        <w:bottom w:val="none" w:sz="0" w:space="0" w:color="auto"/>
        <w:right w:val="none" w:sz="0" w:space="0" w:color="auto"/>
      </w:divBdr>
    </w:div>
    <w:div w:id="747308895">
      <w:bodyDiv w:val="1"/>
      <w:marLeft w:val="0"/>
      <w:marRight w:val="0"/>
      <w:marTop w:val="0"/>
      <w:marBottom w:val="0"/>
      <w:divBdr>
        <w:top w:val="none" w:sz="0" w:space="0" w:color="auto"/>
        <w:left w:val="none" w:sz="0" w:space="0" w:color="auto"/>
        <w:bottom w:val="none" w:sz="0" w:space="0" w:color="auto"/>
        <w:right w:val="none" w:sz="0" w:space="0" w:color="auto"/>
      </w:divBdr>
    </w:div>
    <w:div w:id="758986172">
      <w:bodyDiv w:val="1"/>
      <w:marLeft w:val="0"/>
      <w:marRight w:val="0"/>
      <w:marTop w:val="0"/>
      <w:marBottom w:val="0"/>
      <w:divBdr>
        <w:top w:val="none" w:sz="0" w:space="0" w:color="auto"/>
        <w:left w:val="none" w:sz="0" w:space="0" w:color="auto"/>
        <w:bottom w:val="none" w:sz="0" w:space="0" w:color="auto"/>
        <w:right w:val="none" w:sz="0" w:space="0" w:color="auto"/>
      </w:divBdr>
    </w:div>
    <w:div w:id="857937028">
      <w:bodyDiv w:val="1"/>
      <w:marLeft w:val="0"/>
      <w:marRight w:val="0"/>
      <w:marTop w:val="0"/>
      <w:marBottom w:val="0"/>
      <w:divBdr>
        <w:top w:val="none" w:sz="0" w:space="0" w:color="auto"/>
        <w:left w:val="none" w:sz="0" w:space="0" w:color="auto"/>
        <w:bottom w:val="none" w:sz="0" w:space="0" w:color="auto"/>
        <w:right w:val="none" w:sz="0" w:space="0" w:color="auto"/>
      </w:divBdr>
    </w:div>
    <w:div w:id="865757117">
      <w:bodyDiv w:val="1"/>
      <w:marLeft w:val="0"/>
      <w:marRight w:val="0"/>
      <w:marTop w:val="0"/>
      <w:marBottom w:val="0"/>
      <w:divBdr>
        <w:top w:val="none" w:sz="0" w:space="0" w:color="auto"/>
        <w:left w:val="none" w:sz="0" w:space="0" w:color="auto"/>
        <w:bottom w:val="none" w:sz="0" w:space="0" w:color="auto"/>
        <w:right w:val="none" w:sz="0" w:space="0" w:color="auto"/>
      </w:divBdr>
      <w:divsChild>
        <w:div w:id="636834598">
          <w:marLeft w:val="0"/>
          <w:marRight w:val="0"/>
          <w:marTop w:val="0"/>
          <w:marBottom w:val="0"/>
          <w:divBdr>
            <w:top w:val="none" w:sz="0" w:space="0" w:color="auto"/>
            <w:left w:val="none" w:sz="0" w:space="0" w:color="auto"/>
            <w:bottom w:val="none" w:sz="0" w:space="0" w:color="auto"/>
            <w:right w:val="none" w:sz="0" w:space="0" w:color="auto"/>
          </w:divBdr>
          <w:divsChild>
            <w:div w:id="487326661">
              <w:marLeft w:val="0"/>
              <w:marRight w:val="0"/>
              <w:marTop w:val="0"/>
              <w:marBottom w:val="0"/>
              <w:divBdr>
                <w:top w:val="none" w:sz="0" w:space="0" w:color="auto"/>
                <w:left w:val="none" w:sz="0" w:space="0" w:color="auto"/>
                <w:bottom w:val="none" w:sz="0" w:space="0" w:color="auto"/>
                <w:right w:val="none" w:sz="0" w:space="0" w:color="auto"/>
              </w:divBdr>
              <w:divsChild>
                <w:div w:id="826169445">
                  <w:marLeft w:val="0"/>
                  <w:marRight w:val="0"/>
                  <w:marTop w:val="0"/>
                  <w:marBottom w:val="75"/>
                  <w:divBdr>
                    <w:top w:val="none" w:sz="0" w:space="0" w:color="auto"/>
                    <w:left w:val="none" w:sz="0" w:space="0" w:color="auto"/>
                    <w:bottom w:val="none" w:sz="0" w:space="0" w:color="auto"/>
                    <w:right w:val="none" w:sz="0" w:space="0" w:color="auto"/>
                  </w:divBdr>
                  <w:divsChild>
                    <w:div w:id="113333031">
                      <w:marLeft w:val="0"/>
                      <w:marRight w:val="0"/>
                      <w:marTop w:val="0"/>
                      <w:marBottom w:val="0"/>
                      <w:divBdr>
                        <w:top w:val="none" w:sz="0" w:space="0" w:color="auto"/>
                        <w:left w:val="none" w:sz="0" w:space="0" w:color="auto"/>
                        <w:bottom w:val="none" w:sz="0" w:space="0" w:color="auto"/>
                        <w:right w:val="none" w:sz="0" w:space="0" w:color="auto"/>
                      </w:divBdr>
                    </w:div>
                  </w:divsChild>
                </w:div>
                <w:div w:id="1104955607">
                  <w:marLeft w:val="0"/>
                  <w:marRight w:val="0"/>
                  <w:marTop w:val="0"/>
                  <w:marBottom w:val="75"/>
                  <w:divBdr>
                    <w:top w:val="none" w:sz="0" w:space="0" w:color="auto"/>
                    <w:left w:val="none" w:sz="0" w:space="0" w:color="auto"/>
                    <w:bottom w:val="none" w:sz="0" w:space="0" w:color="auto"/>
                    <w:right w:val="none" w:sz="0" w:space="0" w:color="auto"/>
                  </w:divBdr>
                  <w:divsChild>
                    <w:div w:id="988557764">
                      <w:marLeft w:val="0"/>
                      <w:marRight w:val="0"/>
                      <w:marTop w:val="0"/>
                      <w:marBottom w:val="0"/>
                      <w:divBdr>
                        <w:top w:val="none" w:sz="0" w:space="0" w:color="auto"/>
                        <w:left w:val="none" w:sz="0" w:space="0" w:color="auto"/>
                        <w:bottom w:val="none" w:sz="0" w:space="0" w:color="auto"/>
                        <w:right w:val="none" w:sz="0" w:space="0" w:color="auto"/>
                      </w:divBdr>
                    </w:div>
                  </w:divsChild>
                </w:div>
                <w:div w:id="755322674">
                  <w:marLeft w:val="0"/>
                  <w:marRight w:val="0"/>
                  <w:marTop w:val="0"/>
                  <w:marBottom w:val="75"/>
                  <w:divBdr>
                    <w:top w:val="none" w:sz="0" w:space="0" w:color="auto"/>
                    <w:left w:val="none" w:sz="0" w:space="0" w:color="auto"/>
                    <w:bottom w:val="none" w:sz="0" w:space="0" w:color="auto"/>
                    <w:right w:val="none" w:sz="0" w:space="0" w:color="auto"/>
                  </w:divBdr>
                  <w:divsChild>
                    <w:div w:id="2128154863">
                      <w:marLeft w:val="0"/>
                      <w:marRight w:val="0"/>
                      <w:marTop w:val="0"/>
                      <w:marBottom w:val="0"/>
                      <w:divBdr>
                        <w:top w:val="none" w:sz="0" w:space="0" w:color="auto"/>
                        <w:left w:val="none" w:sz="0" w:space="0" w:color="auto"/>
                        <w:bottom w:val="none" w:sz="0" w:space="0" w:color="auto"/>
                        <w:right w:val="none" w:sz="0" w:space="0" w:color="auto"/>
                      </w:divBdr>
                    </w:div>
                  </w:divsChild>
                </w:div>
                <w:div w:id="1739938469">
                  <w:marLeft w:val="0"/>
                  <w:marRight w:val="0"/>
                  <w:marTop w:val="0"/>
                  <w:marBottom w:val="75"/>
                  <w:divBdr>
                    <w:top w:val="none" w:sz="0" w:space="0" w:color="auto"/>
                    <w:left w:val="none" w:sz="0" w:space="0" w:color="auto"/>
                    <w:bottom w:val="none" w:sz="0" w:space="0" w:color="auto"/>
                    <w:right w:val="none" w:sz="0" w:space="0" w:color="auto"/>
                  </w:divBdr>
                  <w:divsChild>
                    <w:div w:id="1155995311">
                      <w:marLeft w:val="0"/>
                      <w:marRight w:val="0"/>
                      <w:marTop w:val="0"/>
                      <w:marBottom w:val="0"/>
                      <w:divBdr>
                        <w:top w:val="none" w:sz="0" w:space="0" w:color="auto"/>
                        <w:left w:val="none" w:sz="0" w:space="0" w:color="auto"/>
                        <w:bottom w:val="none" w:sz="0" w:space="0" w:color="auto"/>
                        <w:right w:val="none" w:sz="0" w:space="0" w:color="auto"/>
                      </w:divBdr>
                    </w:div>
                    <w:div w:id="9219133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5968">
          <w:marLeft w:val="0"/>
          <w:marRight w:val="0"/>
          <w:marTop w:val="0"/>
          <w:marBottom w:val="0"/>
          <w:divBdr>
            <w:top w:val="none" w:sz="0" w:space="0" w:color="auto"/>
            <w:left w:val="none" w:sz="0" w:space="0" w:color="auto"/>
            <w:bottom w:val="none" w:sz="0" w:space="0" w:color="auto"/>
            <w:right w:val="none" w:sz="0" w:space="0" w:color="auto"/>
          </w:divBdr>
          <w:divsChild>
            <w:div w:id="1976596236">
              <w:marLeft w:val="0"/>
              <w:marRight w:val="0"/>
              <w:marTop w:val="0"/>
              <w:marBottom w:val="0"/>
              <w:divBdr>
                <w:top w:val="none" w:sz="0" w:space="0" w:color="auto"/>
                <w:left w:val="none" w:sz="0" w:space="0" w:color="auto"/>
                <w:bottom w:val="none" w:sz="0" w:space="0" w:color="auto"/>
                <w:right w:val="none" w:sz="0" w:space="0" w:color="auto"/>
              </w:divBdr>
            </w:div>
          </w:divsChild>
        </w:div>
        <w:div w:id="76097213">
          <w:marLeft w:val="0"/>
          <w:marRight w:val="0"/>
          <w:marTop w:val="100"/>
          <w:marBottom w:val="100"/>
          <w:divBdr>
            <w:top w:val="none" w:sz="0" w:space="0" w:color="auto"/>
            <w:left w:val="none" w:sz="0" w:space="0" w:color="auto"/>
            <w:bottom w:val="none" w:sz="0" w:space="0" w:color="auto"/>
            <w:right w:val="none" w:sz="0" w:space="0" w:color="auto"/>
          </w:divBdr>
          <w:divsChild>
            <w:div w:id="1498229059">
              <w:marLeft w:val="0"/>
              <w:marRight w:val="600"/>
              <w:marTop w:val="0"/>
              <w:marBottom w:val="0"/>
              <w:divBdr>
                <w:top w:val="none" w:sz="0" w:space="0" w:color="auto"/>
                <w:left w:val="none" w:sz="0" w:space="0" w:color="auto"/>
                <w:bottom w:val="none" w:sz="0" w:space="0" w:color="auto"/>
                <w:right w:val="none" w:sz="0" w:space="0" w:color="auto"/>
              </w:divBdr>
              <w:divsChild>
                <w:div w:id="616986905">
                  <w:marLeft w:val="0"/>
                  <w:marRight w:val="0"/>
                  <w:marTop w:val="0"/>
                  <w:marBottom w:val="0"/>
                  <w:divBdr>
                    <w:top w:val="none" w:sz="0" w:space="0" w:color="auto"/>
                    <w:left w:val="none" w:sz="0" w:space="0" w:color="auto"/>
                    <w:bottom w:val="none" w:sz="0" w:space="0" w:color="auto"/>
                    <w:right w:val="none" w:sz="0" w:space="0" w:color="auto"/>
                  </w:divBdr>
                  <w:divsChild>
                    <w:div w:id="712537130">
                      <w:marLeft w:val="0"/>
                      <w:marRight w:val="0"/>
                      <w:marTop w:val="0"/>
                      <w:marBottom w:val="300"/>
                      <w:divBdr>
                        <w:top w:val="none" w:sz="0" w:space="0" w:color="auto"/>
                        <w:left w:val="none" w:sz="0" w:space="0" w:color="auto"/>
                        <w:bottom w:val="none" w:sz="0" w:space="0" w:color="auto"/>
                        <w:right w:val="none" w:sz="0" w:space="0" w:color="auto"/>
                      </w:divBdr>
                      <w:divsChild>
                        <w:div w:id="1615284097">
                          <w:marLeft w:val="0"/>
                          <w:marRight w:val="0"/>
                          <w:marTop w:val="0"/>
                          <w:marBottom w:val="0"/>
                          <w:divBdr>
                            <w:top w:val="none" w:sz="0" w:space="0" w:color="auto"/>
                            <w:left w:val="none" w:sz="0" w:space="0" w:color="auto"/>
                            <w:bottom w:val="none" w:sz="0" w:space="0" w:color="auto"/>
                            <w:right w:val="none" w:sz="0" w:space="0" w:color="auto"/>
                          </w:divBdr>
                          <w:divsChild>
                            <w:div w:id="305624633">
                              <w:marLeft w:val="0"/>
                              <w:marRight w:val="0"/>
                              <w:marTop w:val="0"/>
                              <w:marBottom w:val="0"/>
                              <w:divBdr>
                                <w:top w:val="none" w:sz="0" w:space="0" w:color="auto"/>
                                <w:left w:val="none" w:sz="0" w:space="0" w:color="auto"/>
                                <w:bottom w:val="none" w:sz="0" w:space="0" w:color="auto"/>
                                <w:right w:val="none" w:sz="0" w:space="0" w:color="auto"/>
                              </w:divBdr>
                            </w:div>
                            <w:div w:id="1367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285017">
      <w:bodyDiv w:val="1"/>
      <w:marLeft w:val="0"/>
      <w:marRight w:val="0"/>
      <w:marTop w:val="0"/>
      <w:marBottom w:val="0"/>
      <w:divBdr>
        <w:top w:val="none" w:sz="0" w:space="0" w:color="auto"/>
        <w:left w:val="none" w:sz="0" w:space="0" w:color="auto"/>
        <w:bottom w:val="none" w:sz="0" w:space="0" w:color="auto"/>
        <w:right w:val="none" w:sz="0" w:space="0" w:color="auto"/>
      </w:divBdr>
    </w:div>
    <w:div w:id="947085720">
      <w:bodyDiv w:val="1"/>
      <w:marLeft w:val="0"/>
      <w:marRight w:val="0"/>
      <w:marTop w:val="0"/>
      <w:marBottom w:val="0"/>
      <w:divBdr>
        <w:top w:val="none" w:sz="0" w:space="0" w:color="auto"/>
        <w:left w:val="none" w:sz="0" w:space="0" w:color="auto"/>
        <w:bottom w:val="none" w:sz="0" w:space="0" w:color="auto"/>
        <w:right w:val="none" w:sz="0" w:space="0" w:color="auto"/>
      </w:divBdr>
    </w:div>
    <w:div w:id="980621222">
      <w:bodyDiv w:val="1"/>
      <w:marLeft w:val="0"/>
      <w:marRight w:val="0"/>
      <w:marTop w:val="0"/>
      <w:marBottom w:val="0"/>
      <w:divBdr>
        <w:top w:val="none" w:sz="0" w:space="0" w:color="auto"/>
        <w:left w:val="none" w:sz="0" w:space="0" w:color="auto"/>
        <w:bottom w:val="none" w:sz="0" w:space="0" w:color="auto"/>
        <w:right w:val="none" w:sz="0" w:space="0" w:color="auto"/>
      </w:divBdr>
    </w:div>
    <w:div w:id="989941385">
      <w:bodyDiv w:val="1"/>
      <w:marLeft w:val="0"/>
      <w:marRight w:val="0"/>
      <w:marTop w:val="0"/>
      <w:marBottom w:val="0"/>
      <w:divBdr>
        <w:top w:val="none" w:sz="0" w:space="0" w:color="auto"/>
        <w:left w:val="none" w:sz="0" w:space="0" w:color="auto"/>
        <w:bottom w:val="none" w:sz="0" w:space="0" w:color="auto"/>
        <w:right w:val="none" w:sz="0" w:space="0" w:color="auto"/>
      </w:divBdr>
    </w:div>
    <w:div w:id="1100181280">
      <w:bodyDiv w:val="1"/>
      <w:marLeft w:val="0"/>
      <w:marRight w:val="0"/>
      <w:marTop w:val="0"/>
      <w:marBottom w:val="0"/>
      <w:divBdr>
        <w:top w:val="none" w:sz="0" w:space="0" w:color="auto"/>
        <w:left w:val="none" w:sz="0" w:space="0" w:color="auto"/>
        <w:bottom w:val="none" w:sz="0" w:space="0" w:color="auto"/>
        <w:right w:val="none" w:sz="0" w:space="0" w:color="auto"/>
      </w:divBdr>
    </w:div>
    <w:div w:id="1130783682">
      <w:bodyDiv w:val="1"/>
      <w:marLeft w:val="0"/>
      <w:marRight w:val="0"/>
      <w:marTop w:val="0"/>
      <w:marBottom w:val="0"/>
      <w:divBdr>
        <w:top w:val="none" w:sz="0" w:space="0" w:color="auto"/>
        <w:left w:val="none" w:sz="0" w:space="0" w:color="auto"/>
        <w:bottom w:val="none" w:sz="0" w:space="0" w:color="auto"/>
        <w:right w:val="none" w:sz="0" w:space="0" w:color="auto"/>
      </w:divBdr>
    </w:div>
    <w:div w:id="1202402904">
      <w:bodyDiv w:val="1"/>
      <w:marLeft w:val="0"/>
      <w:marRight w:val="0"/>
      <w:marTop w:val="0"/>
      <w:marBottom w:val="0"/>
      <w:divBdr>
        <w:top w:val="none" w:sz="0" w:space="0" w:color="auto"/>
        <w:left w:val="none" w:sz="0" w:space="0" w:color="auto"/>
        <w:bottom w:val="none" w:sz="0" w:space="0" w:color="auto"/>
        <w:right w:val="none" w:sz="0" w:space="0" w:color="auto"/>
      </w:divBdr>
    </w:div>
    <w:div w:id="1209804599">
      <w:bodyDiv w:val="1"/>
      <w:marLeft w:val="0"/>
      <w:marRight w:val="0"/>
      <w:marTop w:val="0"/>
      <w:marBottom w:val="0"/>
      <w:divBdr>
        <w:top w:val="none" w:sz="0" w:space="0" w:color="auto"/>
        <w:left w:val="none" w:sz="0" w:space="0" w:color="auto"/>
        <w:bottom w:val="none" w:sz="0" w:space="0" w:color="auto"/>
        <w:right w:val="none" w:sz="0" w:space="0" w:color="auto"/>
      </w:divBdr>
    </w:div>
    <w:div w:id="1218978519">
      <w:bodyDiv w:val="1"/>
      <w:marLeft w:val="0"/>
      <w:marRight w:val="0"/>
      <w:marTop w:val="0"/>
      <w:marBottom w:val="0"/>
      <w:divBdr>
        <w:top w:val="none" w:sz="0" w:space="0" w:color="auto"/>
        <w:left w:val="none" w:sz="0" w:space="0" w:color="auto"/>
        <w:bottom w:val="none" w:sz="0" w:space="0" w:color="auto"/>
        <w:right w:val="none" w:sz="0" w:space="0" w:color="auto"/>
      </w:divBdr>
    </w:div>
    <w:div w:id="1253510546">
      <w:bodyDiv w:val="1"/>
      <w:marLeft w:val="0"/>
      <w:marRight w:val="0"/>
      <w:marTop w:val="0"/>
      <w:marBottom w:val="0"/>
      <w:divBdr>
        <w:top w:val="none" w:sz="0" w:space="0" w:color="auto"/>
        <w:left w:val="none" w:sz="0" w:space="0" w:color="auto"/>
        <w:bottom w:val="none" w:sz="0" w:space="0" w:color="auto"/>
        <w:right w:val="none" w:sz="0" w:space="0" w:color="auto"/>
      </w:divBdr>
    </w:div>
    <w:div w:id="1255818527">
      <w:bodyDiv w:val="1"/>
      <w:marLeft w:val="0"/>
      <w:marRight w:val="0"/>
      <w:marTop w:val="0"/>
      <w:marBottom w:val="0"/>
      <w:divBdr>
        <w:top w:val="none" w:sz="0" w:space="0" w:color="auto"/>
        <w:left w:val="none" w:sz="0" w:space="0" w:color="auto"/>
        <w:bottom w:val="none" w:sz="0" w:space="0" w:color="auto"/>
        <w:right w:val="none" w:sz="0" w:space="0" w:color="auto"/>
      </w:divBdr>
    </w:div>
    <w:div w:id="1502115452">
      <w:bodyDiv w:val="1"/>
      <w:marLeft w:val="0"/>
      <w:marRight w:val="0"/>
      <w:marTop w:val="0"/>
      <w:marBottom w:val="0"/>
      <w:divBdr>
        <w:top w:val="none" w:sz="0" w:space="0" w:color="auto"/>
        <w:left w:val="none" w:sz="0" w:space="0" w:color="auto"/>
        <w:bottom w:val="none" w:sz="0" w:space="0" w:color="auto"/>
        <w:right w:val="none" w:sz="0" w:space="0" w:color="auto"/>
      </w:divBdr>
    </w:div>
    <w:div w:id="1593196111">
      <w:bodyDiv w:val="1"/>
      <w:marLeft w:val="0"/>
      <w:marRight w:val="0"/>
      <w:marTop w:val="0"/>
      <w:marBottom w:val="0"/>
      <w:divBdr>
        <w:top w:val="none" w:sz="0" w:space="0" w:color="auto"/>
        <w:left w:val="none" w:sz="0" w:space="0" w:color="auto"/>
        <w:bottom w:val="none" w:sz="0" w:space="0" w:color="auto"/>
        <w:right w:val="none" w:sz="0" w:space="0" w:color="auto"/>
      </w:divBdr>
    </w:div>
    <w:div w:id="1609585810">
      <w:bodyDiv w:val="1"/>
      <w:marLeft w:val="0"/>
      <w:marRight w:val="0"/>
      <w:marTop w:val="0"/>
      <w:marBottom w:val="0"/>
      <w:divBdr>
        <w:top w:val="none" w:sz="0" w:space="0" w:color="auto"/>
        <w:left w:val="none" w:sz="0" w:space="0" w:color="auto"/>
        <w:bottom w:val="none" w:sz="0" w:space="0" w:color="auto"/>
        <w:right w:val="none" w:sz="0" w:space="0" w:color="auto"/>
      </w:divBdr>
    </w:div>
    <w:div w:id="1732270347">
      <w:bodyDiv w:val="1"/>
      <w:marLeft w:val="0"/>
      <w:marRight w:val="0"/>
      <w:marTop w:val="0"/>
      <w:marBottom w:val="0"/>
      <w:divBdr>
        <w:top w:val="none" w:sz="0" w:space="0" w:color="auto"/>
        <w:left w:val="none" w:sz="0" w:space="0" w:color="auto"/>
        <w:bottom w:val="none" w:sz="0" w:space="0" w:color="auto"/>
        <w:right w:val="none" w:sz="0" w:space="0" w:color="auto"/>
      </w:divBdr>
    </w:div>
    <w:div w:id="1732925928">
      <w:bodyDiv w:val="1"/>
      <w:marLeft w:val="0"/>
      <w:marRight w:val="0"/>
      <w:marTop w:val="0"/>
      <w:marBottom w:val="0"/>
      <w:divBdr>
        <w:top w:val="none" w:sz="0" w:space="0" w:color="auto"/>
        <w:left w:val="none" w:sz="0" w:space="0" w:color="auto"/>
        <w:bottom w:val="none" w:sz="0" w:space="0" w:color="auto"/>
        <w:right w:val="none" w:sz="0" w:space="0" w:color="auto"/>
      </w:divBdr>
    </w:div>
    <w:div w:id="1796092774">
      <w:bodyDiv w:val="1"/>
      <w:marLeft w:val="0"/>
      <w:marRight w:val="0"/>
      <w:marTop w:val="0"/>
      <w:marBottom w:val="0"/>
      <w:divBdr>
        <w:top w:val="none" w:sz="0" w:space="0" w:color="auto"/>
        <w:left w:val="none" w:sz="0" w:space="0" w:color="auto"/>
        <w:bottom w:val="none" w:sz="0" w:space="0" w:color="auto"/>
        <w:right w:val="none" w:sz="0" w:space="0" w:color="auto"/>
      </w:divBdr>
    </w:div>
    <w:div w:id="1872454259">
      <w:bodyDiv w:val="1"/>
      <w:marLeft w:val="0"/>
      <w:marRight w:val="0"/>
      <w:marTop w:val="0"/>
      <w:marBottom w:val="0"/>
      <w:divBdr>
        <w:top w:val="none" w:sz="0" w:space="0" w:color="auto"/>
        <w:left w:val="none" w:sz="0" w:space="0" w:color="auto"/>
        <w:bottom w:val="none" w:sz="0" w:space="0" w:color="auto"/>
        <w:right w:val="none" w:sz="0" w:space="0" w:color="auto"/>
      </w:divBdr>
    </w:div>
    <w:div w:id="1874688601">
      <w:bodyDiv w:val="1"/>
      <w:marLeft w:val="0"/>
      <w:marRight w:val="0"/>
      <w:marTop w:val="0"/>
      <w:marBottom w:val="0"/>
      <w:divBdr>
        <w:top w:val="none" w:sz="0" w:space="0" w:color="auto"/>
        <w:left w:val="none" w:sz="0" w:space="0" w:color="auto"/>
        <w:bottom w:val="none" w:sz="0" w:space="0" w:color="auto"/>
        <w:right w:val="none" w:sz="0" w:space="0" w:color="auto"/>
      </w:divBdr>
    </w:div>
    <w:div w:id="1932154424">
      <w:bodyDiv w:val="1"/>
      <w:marLeft w:val="0"/>
      <w:marRight w:val="0"/>
      <w:marTop w:val="0"/>
      <w:marBottom w:val="0"/>
      <w:divBdr>
        <w:top w:val="none" w:sz="0" w:space="0" w:color="auto"/>
        <w:left w:val="none" w:sz="0" w:space="0" w:color="auto"/>
        <w:bottom w:val="none" w:sz="0" w:space="0" w:color="auto"/>
        <w:right w:val="none" w:sz="0" w:space="0" w:color="auto"/>
      </w:divBdr>
    </w:div>
    <w:div w:id="1939094866">
      <w:bodyDiv w:val="1"/>
      <w:marLeft w:val="0"/>
      <w:marRight w:val="0"/>
      <w:marTop w:val="0"/>
      <w:marBottom w:val="0"/>
      <w:divBdr>
        <w:top w:val="none" w:sz="0" w:space="0" w:color="auto"/>
        <w:left w:val="none" w:sz="0" w:space="0" w:color="auto"/>
        <w:bottom w:val="none" w:sz="0" w:space="0" w:color="auto"/>
        <w:right w:val="none" w:sz="0" w:space="0" w:color="auto"/>
      </w:divBdr>
    </w:div>
    <w:div w:id="1943681612">
      <w:bodyDiv w:val="1"/>
      <w:marLeft w:val="0"/>
      <w:marRight w:val="0"/>
      <w:marTop w:val="0"/>
      <w:marBottom w:val="0"/>
      <w:divBdr>
        <w:top w:val="none" w:sz="0" w:space="0" w:color="auto"/>
        <w:left w:val="none" w:sz="0" w:space="0" w:color="auto"/>
        <w:bottom w:val="none" w:sz="0" w:space="0" w:color="auto"/>
        <w:right w:val="none" w:sz="0" w:space="0" w:color="auto"/>
      </w:divBdr>
    </w:div>
    <w:div w:id="2048525689">
      <w:bodyDiv w:val="1"/>
      <w:marLeft w:val="0"/>
      <w:marRight w:val="0"/>
      <w:marTop w:val="0"/>
      <w:marBottom w:val="0"/>
      <w:divBdr>
        <w:top w:val="none" w:sz="0" w:space="0" w:color="auto"/>
        <w:left w:val="none" w:sz="0" w:space="0" w:color="auto"/>
        <w:bottom w:val="none" w:sz="0" w:space="0" w:color="auto"/>
        <w:right w:val="none" w:sz="0" w:space="0" w:color="auto"/>
      </w:divBdr>
    </w:div>
    <w:div w:id="2107649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6985</Characters>
  <Application>Microsoft Macintosh Word</Application>
  <DocSecurity>0</DocSecurity>
  <Lines>58</Lines>
  <Paragraphs>16</Paragraphs>
  <ScaleCrop>false</ScaleCrop>
  <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Stop Solutions</dc:creator>
  <cp:keywords/>
  <dc:description/>
  <cp:lastModifiedBy>Britology</cp:lastModifiedBy>
  <cp:revision>2</cp:revision>
  <cp:lastPrinted>2014-07-14T12:24:00Z</cp:lastPrinted>
  <dcterms:created xsi:type="dcterms:W3CDTF">2019-08-21T10:55:00Z</dcterms:created>
  <dcterms:modified xsi:type="dcterms:W3CDTF">2019-08-21T10:55:00Z</dcterms:modified>
</cp:coreProperties>
</file>